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86" w:rsidRDefault="00B83386" w:rsidP="00EC6F00">
      <w:pPr>
        <w:jc w:val="right"/>
        <w:rPr>
          <w:sz w:val="28"/>
          <w:szCs w:val="28"/>
        </w:rPr>
      </w:pPr>
      <w:r w:rsidRPr="00934BB3">
        <w:rPr>
          <w:sz w:val="28"/>
          <w:szCs w:val="28"/>
        </w:rPr>
        <w:t>Инвестиционная площадка №</w:t>
      </w:r>
      <w:r>
        <w:rPr>
          <w:sz w:val="28"/>
          <w:szCs w:val="28"/>
        </w:rPr>
        <w:t>1</w:t>
      </w:r>
    </w:p>
    <w:p w:rsidR="005122EE" w:rsidRPr="00934BB3" w:rsidRDefault="005122EE" w:rsidP="00EC6F00">
      <w:pPr>
        <w:jc w:val="right"/>
        <w:rPr>
          <w:sz w:val="28"/>
          <w:szCs w:val="28"/>
        </w:rPr>
      </w:pPr>
    </w:p>
    <w:p w:rsidR="00B83386" w:rsidRPr="005122EE" w:rsidRDefault="005122EE" w:rsidP="005122E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5122EE" w:rsidRPr="005122EE" w:rsidRDefault="005122EE" w:rsidP="005122E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2789"/>
        <w:gridCol w:w="1600"/>
        <w:gridCol w:w="972"/>
        <w:gridCol w:w="4678"/>
      </w:tblGrid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>МО «</w:t>
            </w:r>
            <w:proofErr w:type="spellStart"/>
            <w:r w:rsidRPr="00934BB3">
              <w:rPr>
                <w:color w:val="000000"/>
              </w:rPr>
              <w:t>Новослободское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поселение»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Название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>
              <w:t>Здания бывшего предприятия «</w:t>
            </w:r>
            <w:proofErr w:type="spellStart"/>
            <w:r w:rsidRPr="00E47500">
              <w:rPr>
                <w:b/>
              </w:rPr>
              <w:t>Водстрой</w:t>
            </w:r>
            <w:proofErr w:type="spellEnd"/>
            <w:r w:rsidRPr="00E47500">
              <w:rPr>
                <w:b/>
              </w:rPr>
              <w:t>»</w:t>
            </w:r>
            <w:r w:rsidRPr="00934BB3">
              <w:rPr>
                <w:color w:val="000000"/>
              </w:rPr>
              <w:t xml:space="preserve"> 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Адрес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>
              <w:rPr>
                <w:color w:val="000000"/>
              </w:rPr>
              <w:t xml:space="preserve">Ульяновская область, </w:t>
            </w:r>
            <w:r w:rsidRPr="00934BB3">
              <w:rPr>
                <w:color w:val="000000"/>
              </w:rPr>
              <w:t>Сенгилеевский район, с</w:t>
            </w:r>
            <w:proofErr w:type="gramStart"/>
            <w:r w:rsidRPr="00934BB3">
              <w:rPr>
                <w:color w:val="000000"/>
              </w:rPr>
              <w:t>.Н</w:t>
            </w:r>
            <w:proofErr w:type="gramEnd"/>
            <w:r w:rsidRPr="00934BB3">
              <w:rPr>
                <w:color w:val="000000"/>
              </w:rPr>
              <w:t xml:space="preserve">овая </w:t>
            </w:r>
            <w:r>
              <w:rPr>
                <w:color w:val="000000"/>
              </w:rPr>
              <w:t xml:space="preserve"> Слобода, </w:t>
            </w:r>
            <w:r w:rsidRPr="00934BB3">
              <w:rPr>
                <w:color w:val="000000"/>
              </w:rPr>
              <w:t>ул.Первомайская,д.2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Площадь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934BB3">
                <w:rPr>
                  <w:color w:val="000000"/>
                </w:rPr>
                <w:t>2 га</w:t>
              </w:r>
              <w:r>
                <w:rPr>
                  <w:color w:val="000000"/>
                </w:rPr>
                <w:t>, площадь зданий 400 кв.м.</w:t>
              </w:r>
            </w:smartTag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Размеры инвестиционной площадки (м)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 xml:space="preserve">20000м 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Кадастровый номер (квартал)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73:14:050601:172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pPr>
              <w:rPr>
                <w:bCs/>
              </w:rPr>
            </w:pPr>
            <w:proofErr w:type="spellStart"/>
            <w:r w:rsidRPr="00934BB3">
              <w:rPr>
                <w:bCs/>
              </w:rPr>
              <w:t>Штырлов</w:t>
            </w:r>
            <w:proofErr w:type="spellEnd"/>
            <w:r w:rsidRPr="00934BB3">
              <w:rPr>
                <w:bCs/>
              </w:rPr>
              <w:t xml:space="preserve"> Владимир Геннадьевич – Глава </w:t>
            </w:r>
            <w:r>
              <w:rPr>
                <w:bCs/>
              </w:rPr>
              <w:t xml:space="preserve">Администрации </w:t>
            </w:r>
            <w:r w:rsidRPr="00934BB3">
              <w:rPr>
                <w:bCs/>
              </w:rPr>
              <w:t>МО «</w:t>
            </w:r>
            <w:proofErr w:type="spellStart"/>
            <w:r w:rsidRPr="00934BB3">
              <w:rPr>
                <w:bCs/>
              </w:rPr>
              <w:t>Новослободское</w:t>
            </w:r>
            <w:proofErr w:type="spellEnd"/>
            <w:r w:rsidRPr="00934BB3">
              <w:rPr>
                <w:bCs/>
              </w:rPr>
              <w:t xml:space="preserve"> сельское поселение»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B83386" w:rsidRPr="00934BB3" w:rsidRDefault="00B83386" w:rsidP="005122EE">
            <w:r w:rsidRPr="00934BB3">
              <w:t>тел.:</w:t>
            </w:r>
          </w:p>
        </w:tc>
        <w:tc>
          <w:tcPr>
            <w:tcW w:w="4678" w:type="dxa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>8(84233) 2-39-12</w:t>
            </w:r>
            <w:r>
              <w:rPr>
                <w:color w:val="000000"/>
              </w:rPr>
              <w:t>, 2-39-46</w:t>
            </w:r>
          </w:p>
        </w:tc>
      </w:tr>
      <w:tr w:rsidR="00B83386" w:rsidRPr="00934BB3" w:rsidTr="005122EE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B83386" w:rsidRPr="00934BB3" w:rsidRDefault="00B83386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678" w:type="dxa"/>
            <w:noWrap/>
          </w:tcPr>
          <w:p w:rsidR="00B83386" w:rsidRPr="00934BB3" w:rsidRDefault="003F076E" w:rsidP="005122EE">
            <w:hyperlink r:id="rId4" w:history="1">
              <w:r w:rsidR="00B83386" w:rsidRPr="008C7257">
                <w:rPr>
                  <w:rStyle w:val="a3"/>
                  <w:b/>
                </w:rPr>
                <w:t>novslob@mail.ru</w:t>
              </w:r>
            </w:hyperlink>
            <w:r w:rsidR="00B83386">
              <w:rPr>
                <w:b/>
              </w:rPr>
              <w:t xml:space="preserve">   </w:t>
            </w:r>
          </w:p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10039" w:type="dxa"/>
            <w:gridSpan w:val="4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Вид собственности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муниципальная 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Правообладатель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>МО «</w:t>
            </w:r>
            <w:proofErr w:type="spellStart"/>
            <w:r w:rsidRPr="00934BB3">
              <w:rPr>
                <w:color w:val="000000"/>
              </w:rPr>
              <w:t>Новослободское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поселение»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Категория земель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земли промышленности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Вид разрешенного использования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Размещение производственных площадей</w:t>
            </w:r>
            <w:r>
              <w:rPr>
                <w:color w:val="000000"/>
              </w:rPr>
              <w:t xml:space="preserve"> или туристического объекта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Зона коммунально-складских предприятий</w:t>
            </w:r>
          </w:p>
          <w:p w:rsidR="00B83386" w:rsidRPr="00934BB3" w:rsidRDefault="00B83386" w:rsidP="005122EE"/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нет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Наличие ограничений по размещению предприятий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Предприятия без санитарно-защитной зоны, либо с санитарно-защитной зоной, не выходящей за границы участка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767A6F">
            <w:r w:rsidRPr="00934BB3">
              <w:t> </w:t>
            </w:r>
            <w:r w:rsidR="00106BE1">
              <w:t>Кадастровая стоимость 69 186</w:t>
            </w:r>
            <w:r w:rsidR="00767A6F">
              <w:t> </w:t>
            </w:r>
            <w:r w:rsidR="00106BE1">
              <w:t>60</w:t>
            </w:r>
            <w:r w:rsidR="00767A6F">
              <w:t xml:space="preserve">0 </w:t>
            </w:r>
            <w:proofErr w:type="spellStart"/>
            <w:r w:rsidR="00767A6F">
              <w:t>руб</w:t>
            </w:r>
            <w:proofErr w:type="spellEnd"/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650" w:type="dxa"/>
            <w:gridSpan w:val="2"/>
            <w:noWrap/>
          </w:tcPr>
          <w:p w:rsidR="00B83386" w:rsidRDefault="00B83386" w:rsidP="005122EE">
            <w:r>
              <w:t>- Выбор земельного участка – 14 дней;</w:t>
            </w:r>
          </w:p>
          <w:p w:rsidR="00B83386" w:rsidRDefault="00B83386" w:rsidP="005122EE">
            <w:r>
              <w:t>- Фор</w:t>
            </w:r>
            <w:r w:rsidR="00010880">
              <w:t>мирование земельного участка – 30</w:t>
            </w:r>
            <w:r>
              <w:t xml:space="preserve"> дней;</w:t>
            </w:r>
          </w:p>
          <w:p w:rsidR="00B83386" w:rsidRDefault="00B83386" w:rsidP="005122EE">
            <w:r>
              <w:t xml:space="preserve">- Постановка на учёт в кадастровой палате- </w:t>
            </w:r>
            <w:r w:rsidR="00010880">
              <w:t>5</w:t>
            </w:r>
            <w:r>
              <w:t xml:space="preserve"> дней</w:t>
            </w:r>
          </w:p>
          <w:p w:rsidR="00B83386" w:rsidRDefault="00B83386" w:rsidP="005122EE">
            <w:r>
              <w:t>- Аукцион или конкурс на предоставление участка – 30 дней</w:t>
            </w:r>
          </w:p>
          <w:p w:rsidR="00B83386" w:rsidRDefault="00B83386" w:rsidP="005122EE">
            <w:r>
              <w:t>- Заключение договора- 10 дней.</w:t>
            </w:r>
          </w:p>
          <w:p w:rsidR="00B83386" w:rsidRPr="00934BB3" w:rsidRDefault="00B83386" w:rsidP="00010880">
            <w:r>
              <w:t xml:space="preserve">Итого – </w:t>
            </w:r>
            <w:r w:rsidR="00010880">
              <w:t>89</w:t>
            </w:r>
            <w:r>
              <w:t xml:space="preserve"> дн</w:t>
            </w:r>
            <w:r w:rsidR="00010880">
              <w:t>ей</w:t>
            </w:r>
          </w:p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10039" w:type="dxa"/>
            <w:gridSpan w:val="4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30440C">
            <w:r w:rsidRPr="00934BB3">
              <w:t> </w:t>
            </w:r>
            <w:r w:rsidRPr="00934BB3">
              <w:rPr>
                <w:color w:val="000000"/>
              </w:rPr>
              <w:t>Автомагистрали областного, федерального значении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34BB3">
                <w:rPr>
                  <w:color w:val="000000"/>
                </w:rPr>
                <w:t>1,5 км</w:t>
              </w:r>
            </w:smartTag>
            <w:r w:rsidRPr="00934BB3">
              <w:rPr>
                <w:color w:val="000000"/>
              </w:rPr>
              <w:t>)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г.</w:t>
            </w:r>
            <w:r w:rsidR="005122EE">
              <w:t xml:space="preserve"> </w:t>
            </w:r>
            <w:r w:rsidRPr="00934BB3">
              <w:t xml:space="preserve">Сенгилей- </w:t>
            </w:r>
            <w:r>
              <w:t>1</w:t>
            </w:r>
            <w:r w:rsidRPr="00934BB3">
              <w:t xml:space="preserve"> км</w:t>
            </w:r>
          </w:p>
          <w:p w:rsidR="00B83386" w:rsidRPr="00934BB3" w:rsidRDefault="005122EE" w:rsidP="005122EE">
            <w:r>
              <w:t xml:space="preserve"> </w:t>
            </w:r>
            <w:r w:rsidR="00B83386" w:rsidRPr="00934BB3">
              <w:t>г.</w:t>
            </w:r>
            <w:r>
              <w:t xml:space="preserve"> </w:t>
            </w:r>
            <w:r w:rsidR="00B83386" w:rsidRPr="00934BB3">
              <w:t>Ульяновск – 7</w:t>
            </w:r>
            <w:r w:rsidR="00B83386">
              <w:t>5</w:t>
            </w:r>
            <w:r w:rsidR="00B83386" w:rsidRPr="00934BB3">
              <w:t xml:space="preserve"> км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650" w:type="dxa"/>
            <w:gridSpan w:val="2"/>
            <w:noWrap/>
          </w:tcPr>
          <w:p w:rsidR="00B83386" w:rsidRDefault="00B83386" w:rsidP="005122EE">
            <w:pPr>
              <w:rPr>
                <w:color w:val="000000"/>
              </w:rPr>
            </w:pPr>
            <w:r w:rsidRPr="00934BB3">
              <w:t> </w:t>
            </w:r>
            <w:r w:rsidR="00B728BE" w:rsidRPr="00D61187">
              <w:t>Станция Красный Гуляй железнодорожный путь № 10 Куйбышевской  железной дороги .</w:t>
            </w:r>
            <w:r w:rsidRPr="00934BB3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934BB3">
              <w:rPr>
                <w:color w:val="000000"/>
              </w:rPr>
              <w:t xml:space="preserve"> км</w:t>
            </w:r>
          </w:p>
          <w:p w:rsidR="00B728BE" w:rsidRDefault="00B728BE" w:rsidP="005122EE">
            <w:pPr>
              <w:rPr>
                <w:color w:val="000000"/>
              </w:rPr>
            </w:pPr>
          </w:p>
          <w:p w:rsidR="00556094" w:rsidRPr="00934BB3" w:rsidRDefault="00556094" w:rsidP="005122EE"/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lastRenderedPageBreak/>
              <w:t>IV</w:t>
            </w:r>
          </w:p>
        </w:tc>
        <w:tc>
          <w:tcPr>
            <w:tcW w:w="10039" w:type="dxa"/>
            <w:gridSpan w:val="4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/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ОАО "МРСК Волги" - "Ульяновские распределительные сети"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 xml:space="preserve">мощность (5 кВт), расстояние до точки подключения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4BB3">
                <w:rPr>
                  <w:color w:val="000000"/>
                </w:rPr>
                <w:t>100 м</w:t>
              </w:r>
            </w:smartTag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Ориентация относительно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>
              <w:t xml:space="preserve">Не более 60 </w:t>
            </w:r>
            <w:proofErr w:type="spellStart"/>
            <w:r>
              <w:t>КВат</w:t>
            </w:r>
            <w:proofErr w:type="spellEnd"/>
            <w:r w:rsidRPr="00934BB3">
              <w:t> 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>
              <w:t>От 1000 до 5000 руб.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C20201" w:rsidP="005122EE">
            <w:r>
              <w:t>8,00</w:t>
            </w:r>
            <w:r w:rsidR="00B83386">
              <w:t xml:space="preserve"> руб.</w:t>
            </w:r>
            <w:r w:rsidR="00B83386" w:rsidRPr="00934BB3">
              <w:t> 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ООО «</w:t>
            </w:r>
            <w:proofErr w:type="spellStart"/>
            <w:r w:rsidRPr="00934BB3">
              <w:t>Новоульяновскмежрайгаз</w:t>
            </w:r>
            <w:proofErr w:type="spellEnd"/>
            <w:r w:rsidRPr="00934BB3">
              <w:t>»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 xml:space="preserve">мощность (100 куб.м./час), расстояние до точки подключения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34BB3">
                <w:rPr>
                  <w:color w:val="000000"/>
                </w:rPr>
                <w:t>10 м</w:t>
              </w:r>
            </w:smartTag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/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7B5A2A">
              <w:t>Областное  государственное казённое предприятие «Ульяновский областной водоканал»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расстояние до точки подключения 2</w:t>
            </w:r>
            <w:r w:rsidR="00556094">
              <w:rPr>
                <w:color w:val="000000"/>
              </w:rPr>
              <w:t>0</w:t>
            </w:r>
            <w:r w:rsidRPr="00934BB3">
              <w:rPr>
                <w:color w:val="000000"/>
              </w:rPr>
              <w:t xml:space="preserve"> м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мощность (36 куб.м./час),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/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ООО «Коммунальщик»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2A0AC2" w:rsidRDefault="00B83386" w:rsidP="005122EE">
            <w:r w:rsidRPr="00934BB3">
              <w:t> </w:t>
            </w:r>
            <w:r>
              <w:t>индивидуальное</w:t>
            </w:r>
          </w:p>
        </w:tc>
      </w:tr>
      <w:tr w:rsidR="00B83386" w:rsidRPr="00934BB3" w:rsidTr="005122EE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gridSpan w:val="2"/>
            <w:noWrap/>
          </w:tcPr>
          <w:p w:rsidR="00B83386" w:rsidRPr="00934BB3" w:rsidRDefault="00B83386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10039" w:type="dxa"/>
            <w:gridSpan w:val="4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 xml:space="preserve">административное </w:t>
            </w:r>
            <w:proofErr w:type="spellStart"/>
            <w:r w:rsidRPr="00934BB3">
              <w:rPr>
                <w:color w:val="000000"/>
              </w:rPr>
              <w:t>здание</w:t>
            </w:r>
            <w:proofErr w:type="gramStart"/>
            <w:r>
              <w:rPr>
                <w:color w:val="000000"/>
              </w:rPr>
              <w:t>,</w:t>
            </w:r>
            <w:r w:rsidRPr="00934BB3">
              <w:rPr>
                <w:color w:val="000000"/>
              </w:rPr>
              <w:t>м</w:t>
            </w:r>
            <w:proofErr w:type="gramEnd"/>
            <w:r w:rsidRPr="00934BB3">
              <w:rPr>
                <w:color w:val="000000"/>
              </w:rPr>
              <w:t>астерская</w:t>
            </w:r>
            <w:proofErr w:type="spellEnd"/>
            <w:r w:rsidRPr="00934BB3">
              <w:rPr>
                <w:color w:val="000000"/>
              </w:rPr>
              <w:t xml:space="preserve">, пристрой к мастерской, незаконченный строительный объект – </w:t>
            </w:r>
            <w:proofErr w:type="spellStart"/>
            <w:r w:rsidRPr="00934BB3">
              <w:rPr>
                <w:color w:val="000000"/>
              </w:rPr>
              <w:t>лаборатория</w:t>
            </w:r>
            <w:r>
              <w:rPr>
                <w:color w:val="000000"/>
              </w:rPr>
              <w:t>,</w:t>
            </w:r>
            <w:r w:rsidRPr="00934BB3">
              <w:rPr>
                <w:color w:val="000000"/>
              </w:rPr>
              <w:t>склад</w:t>
            </w:r>
            <w:proofErr w:type="spellEnd"/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/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proofErr w:type="spellStart"/>
            <w:r w:rsidRPr="00934BB3">
              <w:t>Незав</w:t>
            </w:r>
            <w:proofErr w:type="spellEnd"/>
            <w:r w:rsidRPr="00934BB3">
              <w:t xml:space="preserve"> </w:t>
            </w:r>
          </w:p>
          <w:p w:rsidR="00B83386" w:rsidRPr="00934BB3" w:rsidRDefault="00B83386" w:rsidP="005122EE">
            <w:r w:rsidRPr="00934BB3">
              <w:t>строит здание          Склад-мастерская</w:t>
            </w:r>
            <w:proofErr w:type="gramStart"/>
            <w:r w:rsidRPr="00934BB3">
              <w:t xml:space="preserve">        П</w:t>
            </w:r>
            <w:proofErr w:type="gramEnd"/>
            <w:r w:rsidRPr="00934BB3">
              <w:t>ристрой       здание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289,02                              519,52                              105,27            855,7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 xml:space="preserve"> Не </w:t>
            </w:r>
            <w:proofErr w:type="spellStart"/>
            <w:r w:rsidRPr="00934BB3">
              <w:t>отапл</w:t>
            </w:r>
            <w:proofErr w:type="spellEnd"/>
            <w:r w:rsidRPr="00934BB3">
              <w:t xml:space="preserve">                        не </w:t>
            </w:r>
            <w:proofErr w:type="spellStart"/>
            <w:r w:rsidRPr="00934BB3">
              <w:t>отапл</w:t>
            </w:r>
            <w:proofErr w:type="spellEnd"/>
            <w:r w:rsidRPr="00934BB3">
              <w:t xml:space="preserve">              не </w:t>
            </w:r>
            <w:proofErr w:type="spellStart"/>
            <w:r w:rsidRPr="00934BB3">
              <w:t>отапл</w:t>
            </w:r>
            <w:proofErr w:type="spellEnd"/>
            <w:r w:rsidRPr="00934BB3">
              <w:t xml:space="preserve">              не </w:t>
            </w:r>
            <w:proofErr w:type="spellStart"/>
            <w:r w:rsidRPr="00934BB3">
              <w:t>отап</w:t>
            </w:r>
            <w:proofErr w:type="spellEnd"/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Размеры (м)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20,90х12,80х3,0         30,62 х18,15х5,6     6,2х19,0х2,4          48,5х19х3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Этажность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 xml:space="preserve"> Одноэтажные                  </w:t>
            </w:r>
            <w:proofErr w:type="spellStart"/>
            <w:r w:rsidRPr="00934BB3">
              <w:t>одноэтажн</w:t>
            </w:r>
            <w:proofErr w:type="spellEnd"/>
            <w:r w:rsidRPr="00934BB3">
              <w:t xml:space="preserve">         </w:t>
            </w:r>
            <w:proofErr w:type="spellStart"/>
            <w:r w:rsidRPr="00934BB3">
              <w:t>одноэт</w:t>
            </w:r>
            <w:proofErr w:type="spellEnd"/>
            <w:r w:rsidRPr="00934BB3">
              <w:t xml:space="preserve">             </w:t>
            </w:r>
            <w:proofErr w:type="spellStart"/>
            <w:r w:rsidRPr="00934BB3">
              <w:t>одноэ</w:t>
            </w:r>
            <w:proofErr w:type="spellEnd"/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Высота до потолков (м)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Ширина пролетов (м)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Год постройки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 xml:space="preserve"> 1996                                      1965                       </w:t>
            </w:r>
            <w:proofErr w:type="spellStart"/>
            <w:r w:rsidRPr="00934BB3">
              <w:t>1965</w:t>
            </w:r>
            <w:proofErr w:type="spellEnd"/>
            <w:r w:rsidRPr="00934BB3">
              <w:t xml:space="preserve">               1985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Материал стен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 xml:space="preserve"> Кирпич                   </w:t>
            </w:r>
            <w:proofErr w:type="gramStart"/>
            <w:r w:rsidRPr="00934BB3">
              <w:t>ж/б</w:t>
            </w:r>
            <w:proofErr w:type="gramEnd"/>
            <w:r w:rsidRPr="00934BB3">
              <w:t xml:space="preserve"> панели,               </w:t>
            </w:r>
            <w:r>
              <w:t xml:space="preserve">       </w:t>
            </w:r>
            <w:r w:rsidRPr="00934BB3">
              <w:t xml:space="preserve">кирпич      ж/б панели, панели,                    </w:t>
            </w:r>
            <w:proofErr w:type="spellStart"/>
            <w:r w:rsidRPr="00934BB3">
              <w:t>кирпичн</w:t>
            </w:r>
            <w:proofErr w:type="spellEnd"/>
            <w:r w:rsidRPr="00934BB3">
              <w:t xml:space="preserve"> вставки                      кирпич вставки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Оценка износа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2789" w:type="dxa"/>
            <w:noWrap/>
          </w:tcPr>
          <w:p w:rsidR="00B83386" w:rsidRPr="00934BB3" w:rsidRDefault="00B83386" w:rsidP="005122EE">
            <w:r w:rsidRPr="00934BB3">
              <w:t>Наличие оборудования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122EE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27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7250" w:type="dxa"/>
            <w:gridSpan w:val="3"/>
            <w:noWrap/>
          </w:tcPr>
          <w:p w:rsidR="00B83386" w:rsidRPr="00934BB3" w:rsidRDefault="00B83386" w:rsidP="00E312A8">
            <w:r w:rsidRPr="00934BB3">
              <w:t> </w:t>
            </w:r>
            <w:r w:rsidR="0030440C">
              <w:t>Фото, схема</w:t>
            </w:r>
          </w:p>
        </w:tc>
      </w:tr>
    </w:tbl>
    <w:p w:rsidR="00B83386" w:rsidRPr="00934BB3" w:rsidRDefault="00B83386" w:rsidP="00B83386">
      <w:pPr>
        <w:jc w:val="right"/>
        <w:rPr>
          <w:sz w:val="28"/>
          <w:szCs w:val="28"/>
        </w:rPr>
      </w:pPr>
      <w:r w:rsidRPr="00934BB3">
        <w:rPr>
          <w:sz w:val="28"/>
          <w:szCs w:val="28"/>
        </w:rPr>
        <w:lastRenderedPageBreak/>
        <w:t>Инвестиционная площадка №</w:t>
      </w:r>
      <w:r>
        <w:rPr>
          <w:sz w:val="28"/>
          <w:szCs w:val="28"/>
        </w:rPr>
        <w:t>2</w:t>
      </w:r>
    </w:p>
    <w:p w:rsidR="00B83386" w:rsidRPr="00934BB3" w:rsidRDefault="00B83386" w:rsidP="00B83386">
      <w:pPr>
        <w:jc w:val="right"/>
        <w:rPr>
          <w:sz w:val="28"/>
          <w:szCs w:val="28"/>
        </w:rPr>
      </w:pPr>
    </w:p>
    <w:p w:rsidR="00E312A8" w:rsidRPr="005122EE" w:rsidRDefault="00E312A8" w:rsidP="00E312A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B83386" w:rsidRPr="00934BB3" w:rsidRDefault="00B83386" w:rsidP="00B83386">
      <w:pPr>
        <w:jc w:val="right"/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4389"/>
        <w:gridCol w:w="972"/>
        <w:gridCol w:w="4678"/>
      </w:tblGrid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>МО «</w:t>
            </w:r>
            <w:proofErr w:type="spellStart"/>
            <w:r w:rsidRPr="00934BB3">
              <w:rPr>
                <w:color w:val="000000"/>
              </w:rPr>
              <w:t>Красногуляевское</w:t>
            </w:r>
            <w:proofErr w:type="spellEnd"/>
            <w:r w:rsidRPr="00934BB3">
              <w:rPr>
                <w:color w:val="000000"/>
              </w:rPr>
              <w:t xml:space="preserve">  городское поселение»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Название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 xml:space="preserve">Земельный участок 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Адрес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>
              <w:t xml:space="preserve">Ульяновская область, </w:t>
            </w:r>
            <w:r w:rsidRPr="00934BB3">
              <w:rPr>
                <w:color w:val="000000"/>
              </w:rPr>
              <w:t>Сенгилеевский район, п</w:t>
            </w:r>
            <w:proofErr w:type="gramStart"/>
            <w:r w:rsidRPr="00934BB3">
              <w:rPr>
                <w:color w:val="000000"/>
              </w:rPr>
              <w:t>.К</w:t>
            </w:r>
            <w:proofErr w:type="gramEnd"/>
            <w:r w:rsidRPr="00934BB3">
              <w:rPr>
                <w:color w:val="000000"/>
              </w:rPr>
              <w:t>расный Гуляй в 220 метрах от жилой зоны по направлению на север</w:t>
            </w:r>
            <w:r w:rsidRPr="00934BB3">
              <w:t> 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Площадь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10 га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Размеры инвестиционной площадки (м)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100000</w:t>
            </w:r>
            <w:r w:rsidR="0030440C">
              <w:t xml:space="preserve"> </w:t>
            </w:r>
            <w:r w:rsidRPr="00934BB3">
              <w:t>м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Кадастровый номер (квартал)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>
              <w:t>73:14:010101:283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650" w:type="dxa"/>
            <w:gridSpan w:val="2"/>
            <w:noWrap/>
          </w:tcPr>
          <w:p w:rsidR="00B83386" w:rsidRDefault="00B83386" w:rsidP="005122EE">
            <w:pPr>
              <w:rPr>
                <w:bCs/>
              </w:rPr>
            </w:pPr>
            <w:proofErr w:type="spellStart"/>
            <w:r>
              <w:rPr>
                <w:bCs/>
              </w:rPr>
              <w:t>Иревлин</w:t>
            </w:r>
            <w:proofErr w:type="spellEnd"/>
            <w:r>
              <w:rPr>
                <w:bCs/>
              </w:rPr>
              <w:t xml:space="preserve"> Валерий Владимирович – Глава Администрации МО «</w:t>
            </w:r>
            <w:proofErr w:type="spellStart"/>
            <w:r>
              <w:rPr>
                <w:bCs/>
              </w:rPr>
              <w:t>Красногуляевское</w:t>
            </w:r>
            <w:proofErr w:type="spellEnd"/>
            <w:r>
              <w:rPr>
                <w:bCs/>
              </w:rPr>
              <w:t xml:space="preserve"> городское поселение»</w:t>
            </w:r>
          </w:p>
          <w:p w:rsidR="00B83386" w:rsidRPr="00934BB3" w:rsidRDefault="00B83386" w:rsidP="005122EE">
            <w:pPr>
              <w:rPr>
                <w:b/>
                <w:bCs/>
              </w:rPr>
            </w:pPr>
            <w:r>
              <w:rPr>
                <w:bCs/>
              </w:rPr>
              <w:t>Золотов Олег Николаевич</w:t>
            </w:r>
            <w:r w:rsidRPr="00934BB3">
              <w:rPr>
                <w:bCs/>
              </w:rPr>
              <w:t xml:space="preserve"> - Председатель КУМИ МО «Сенгилеевский район»</w:t>
            </w:r>
            <w:r>
              <w:rPr>
                <w:bCs/>
              </w:rPr>
              <w:t>.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B83386" w:rsidRPr="00934BB3" w:rsidRDefault="00B83386" w:rsidP="005122EE">
            <w:r w:rsidRPr="00934BB3">
              <w:t>тел.:</w:t>
            </w:r>
          </w:p>
        </w:tc>
        <w:tc>
          <w:tcPr>
            <w:tcW w:w="4678" w:type="dxa"/>
            <w:noWrap/>
          </w:tcPr>
          <w:p w:rsidR="00B83386" w:rsidRDefault="00B83386" w:rsidP="005122EE">
            <w:pPr>
              <w:rPr>
                <w:color w:val="000000"/>
              </w:rPr>
            </w:pPr>
            <w:r w:rsidRPr="00934BB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934BB3">
              <w:rPr>
                <w:color w:val="000000"/>
              </w:rPr>
              <w:t>84</w:t>
            </w:r>
            <w:r>
              <w:rPr>
                <w:color w:val="000000"/>
              </w:rPr>
              <w:t>(</w:t>
            </w:r>
            <w:r w:rsidRPr="00934BB3">
              <w:rPr>
                <w:color w:val="000000"/>
              </w:rPr>
              <w:t>233</w:t>
            </w:r>
            <w:r>
              <w:rPr>
                <w:color w:val="000000"/>
              </w:rPr>
              <w:t>) 2-71-39</w:t>
            </w:r>
          </w:p>
          <w:p w:rsidR="00B83386" w:rsidRPr="00934BB3" w:rsidRDefault="00B83386" w:rsidP="0030440C">
            <w:r w:rsidRPr="00934BB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934BB3">
              <w:rPr>
                <w:color w:val="000000"/>
              </w:rPr>
              <w:t>84</w:t>
            </w:r>
            <w:r>
              <w:rPr>
                <w:color w:val="000000"/>
              </w:rPr>
              <w:t>(</w:t>
            </w:r>
            <w:r w:rsidRPr="00934BB3">
              <w:rPr>
                <w:color w:val="000000"/>
              </w:rPr>
              <w:t>233)</w:t>
            </w:r>
            <w:r w:rsidR="0030440C">
              <w:rPr>
                <w:color w:val="000000"/>
              </w:rPr>
              <w:t xml:space="preserve"> 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B83386" w:rsidRPr="00934BB3" w:rsidTr="005F60BF">
        <w:trPr>
          <w:trHeight w:val="345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B83386" w:rsidRPr="00934BB3" w:rsidRDefault="00B83386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678" w:type="dxa"/>
            <w:noWrap/>
          </w:tcPr>
          <w:p w:rsidR="0030440C" w:rsidRPr="00010880" w:rsidRDefault="0030440C" w:rsidP="005122EE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</w:t>
            </w:r>
            <w:r w:rsidR="00B762D9">
              <w:rPr>
                <w:b/>
                <w:lang w:val="en-US"/>
              </w:rPr>
              <w:t>dmkrg</w:t>
            </w:r>
            <w:r>
              <w:rPr>
                <w:b/>
                <w:lang w:val="en-US"/>
              </w:rPr>
              <w:t>l</w:t>
            </w:r>
            <w:proofErr w:type="spellEnd"/>
            <w:r w:rsidRPr="00010880">
              <w:rPr>
                <w:b/>
              </w:rPr>
              <w:t>73</w:t>
            </w:r>
            <w:proofErr w:type="spellStart"/>
            <w:r>
              <w:rPr>
                <w:b/>
                <w:lang w:val="en-US"/>
              </w:rPr>
              <w:t>yandex</w:t>
            </w:r>
            <w:proofErr w:type="spellEnd"/>
            <w:r w:rsidRPr="00010880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:rsidR="00B83386" w:rsidRPr="004F680D" w:rsidRDefault="00B83386" w:rsidP="00171973">
            <w:r w:rsidRPr="00934BB3">
              <w:rPr>
                <w:b/>
              </w:rPr>
              <w:t>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10039" w:type="dxa"/>
            <w:gridSpan w:val="3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Вид собственности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муниципальная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Правообладатель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rPr>
                <w:color w:val="000000"/>
              </w:rPr>
              <w:t>МО «Сенгилеевский район»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Категория земель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AF2AF0">
            <w:r w:rsidRPr="00934BB3">
              <w:t> </w:t>
            </w:r>
            <w:r w:rsidRPr="00934BB3">
              <w:rPr>
                <w:color w:val="000000"/>
              </w:rPr>
              <w:t>земли насел</w:t>
            </w:r>
            <w:r w:rsidR="00AF2AF0">
              <w:rPr>
                <w:color w:val="000000"/>
              </w:rPr>
              <w:t>ё</w:t>
            </w:r>
            <w:r w:rsidRPr="00934BB3">
              <w:rPr>
                <w:color w:val="000000"/>
              </w:rPr>
              <w:t>нных пунктов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Вид разрешенного использования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Под комплексную малоэтажную застройку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934BB3">
              <w:t>тер-риториального</w:t>
            </w:r>
            <w:proofErr w:type="spellEnd"/>
            <w:proofErr w:type="gramEnd"/>
            <w:r w:rsidRPr="00934BB3">
              <w:t xml:space="preserve"> планирования МО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bCs/>
              </w:rPr>
              <w:t>Зона дальнейшего развития жилой застройки (есть возможность внесения изменений в ПЗЗ)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нет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Наличие ограничений по размещению предприятий</w:t>
            </w:r>
          </w:p>
        </w:tc>
        <w:tc>
          <w:tcPr>
            <w:tcW w:w="5650" w:type="dxa"/>
            <w:gridSpan w:val="2"/>
            <w:noWrap/>
          </w:tcPr>
          <w:p w:rsidR="00484177" w:rsidRDefault="00484177" w:rsidP="00484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Охранная зона транспорта. Зона охраны искусственных объектов.</w:t>
            </w:r>
          </w:p>
          <w:p w:rsidR="00B83386" w:rsidRPr="00934BB3" w:rsidRDefault="00B83386" w:rsidP="00AF2AF0">
            <w:r w:rsidRPr="00934BB3">
              <w:t> Предприятия без санитарно-защитной зоны, либо с санитарно-защитной зоной, не выходящей за границы участка (есть возможность внесения изменения в ПЗЗ и увеличения СЗЗ)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767A6F">
            <w:r w:rsidRPr="00934BB3">
              <w:t> </w:t>
            </w:r>
            <w:r w:rsidR="00F56FA0">
              <w:t>Кадастровая стоимость 20</w:t>
            </w:r>
            <w:r w:rsidR="00767A6F">
              <w:t> </w:t>
            </w:r>
            <w:r w:rsidR="00F56FA0">
              <w:t>964</w:t>
            </w:r>
            <w:r w:rsidR="00767A6F">
              <w:t xml:space="preserve"> 000 </w:t>
            </w:r>
            <w:proofErr w:type="spellStart"/>
            <w:r w:rsidR="00F56FA0">
              <w:t>руб</w:t>
            </w:r>
            <w:proofErr w:type="spellEnd"/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650" w:type="dxa"/>
            <w:gridSpan w:val="2"/>
            <w:noWrap/>
          </w:tcPr>
          <w:p w:rsidR="002F0942" w:rsidRDefault="002F0942" w:rsidP="002F0942">
            <w:r>
              <w:t>- Аукцион или конкурс на предоставление участка – 30 дней</w:t>
            </w:r>
          </w:p>
          <w:p w:rsidR="002F0942" w:rsidRDefault="002F0942" w:rsidP="002F0942">
            <w:r>
              <w:t>- Заключение договора- 10 дней.</w:t>
            </w:r>
          </w:p>
          <w:p w:rsidR="00B83386" w:rsidRPr="00934BB3" w:rsidRDefault="002F0942" w:rsidP="002F0942">
            <w:r>
              <w:t>Итого – 40 дней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10039" w:type="dxa"/>
            <w:gridSpan w:val="3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Автомагистрали областного  значения Сенгилей-Ульяновск  (5 км), местного значения  п</w:t>
            </w:r>
            <w:proofErr w:type="gramStart"/>
            <w:r w:rsidRPr="00934BB3">
              <w:rPr>
                <w:color w:val="000000"/>
              </w:rPr>
              <w:t>.К</w:t>
            </w:r>
            <w:proofErr w:type="gramEnd"/>
            <w:r w:rsidRPr="00934BB3">
              <w:rPr>
                <w:color w:val="000000"/>
              </w:rPr>
              <w:t>расный Гуляй(0,1 км)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pPr>
              <w:rPr>
                <w:color w:val="000000"/>
              </w:rPr>
            </w:pPr>
            <w:r w:rsidRPr="00934BB3">
              <w:t> </w:t>
            </w:r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.С</w:t>
            </w:r>
            <w:proofErr w:type="gramEnd"/>
            <w:r w:rsidRPr="00934BB3">
              <w:rPr>
                <w:color w:val="000000"/>
              </w:rPr>
              <w:t>енгилей 40 км</w:t>
            </w:r>
          </w:p>
          <w:p w:rsidR="00B83386" w:rsidRPr="00934BB3" w:rsidRDefault="00B83386" w:rsidP="005122EE"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.У</w:t>
            </w:r>
            <w:proofErr w:type="gramEnd"/>
            <w:r w:rsidRPr="00934BB3">
              <w:rPr>
                <w:color w:val="000000"/>
              </w:rPr>
              <w:t xml:space="preserve">льяновск – 35 км 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D61187" w:rsidP="00D61187">
            <w:r w:rsidRPr="00D61187">
              <w:t>Станция Красный Гуляй железнодорожный путь № 10 Куйбышевской  железной дороги (0,6 км).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IV</w:t>
            </w:r>
          </w:p>
        </w:tc>
        <w:tc>
          <w:tcPr>
            <w:tcW w:w="10039" w:type="dxa"/>
            <w:gridSpan w:val="3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AF2AF0"/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ООО</w:t>
            </w:r>
            <w:proofErr w:type="gramStart"/>
            <w:r w:rsidRPr="00934BB3">
              <w:t>«</w:t>
            </w:r>
            <w:proofErr w:type="spellStart"/>
            <w:r w:rsidRPr="00934BB3">
              <w:t>Э</w:t>
            </w:r>
            <w:proofErr w:type="gramEnd"/>
            <w:r w:rsidRPr="00934BB3">
              <w:t>нерго</w:t>
            </w:r>
            <w:proofErr w:type="spellEnd"/>
            <w:r>
              <w:t xml:space="preserve"> </w:t>
            </w:r>
            <w:r w:rsidRPr="00934BB3">
              <w:t>Холдинг – Н»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0C080D" w:rsidP="005122EE">
            <w:r>
              <w:rPr>
                <w:color w:val="000000"/>
              </w:rPr>
              <w:t xml:space="preserve">Максимальная </w:t>
            </w:r>
            <w:r w:rsidR="00B83386" w:rsidRPr="00934BB3">
              <w:rPr>
                <w:color w:val="000000"/>
              </w:rPr>
              <w:t>мощность (5 кВт), расстояние до точки подключения 200 м</w:t>
            </w:r>
            <w:r w:rsidR="00B83386" w:rsidRPr="00934BB3">
              <w:t> 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Ориентация относительно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0C080D">
            <w:r w:rsidRPr="00934BB3">
              <w:t> </w:t>
            </w:r>
            <w:r w:rsidR="00AF2AF0" w:rsidRPr="00AF2AF0">
              <w:t>На расстоянии 600 м под</w:t>
            </w:r>
            <w:r w:rsidR="00AF2AF0">
              <w:t>с</w:t>
            </w:r>
            <w:r w:rsidR="00AF2AF0" w:rsidRPr="00AF2AF0">
              <w:t>танция</w:t>
            </w:r>
            <w:proofErr w:type="gramStart"/>
            <w:r w:rsidR="00AF2AF0" w:rsidRPr="00AF2AF0">
              <w:t xml:space="preserve"> ,</w:t>
            </w:r>
            <w:proofErr w:type="gramEnd"/>
            <w:r w:rsidR="00AF2AF0" w:rsidRPr="00AF2AF0">
              <w:t xml:space="preserve"> ближай</w:t>
            </w:r>
            <w:r w:rsidR="000C080D">
              <w:t>ш</w:t>
            </w:r>
            <w:r w:rsidR="00AF2AF0" w:rsidRPr="00AF2AF0">
              <w:t xml:space="preserve">ая электрическая опора </w:t>
            </w:r>
            <w:r w:rsidR="000C080D">
              <w:t xml:space="preserve">расположена </w:t>
            </w:r>
            <w:r w:rsidR="00AF2AF0" w:rsidRPr="00AF2AF0">
              <w:t>на расстоянии 200м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>
              <w:t xml:space="preserve">Не более 60 </w:t>
            </w:r>
            <w:proofErr w:type="spellStart"/>
            <w:r>
              <w:t>КВат</w:t>
            </w:r>
            <w:proofErr w:type="spellEnd"/>
            <w:r w:rsidRPr="00934BB3">
              <w:t> 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E312A8">
            <w:r w:rsidRPr="00934BB3">
              <w:t> </w:t>
            </w:r>
            <w:r>
              <w:t xml:space="preserve">От </w:t>
            </w:r>
            <w:r w:rsidR="00E312A8">
              <w:t>5</w:t>
            </w:r>
            <w:r>
              <w:t>000 руб.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D84965" w:rsidP="005122EE">
            <w:r w:rsidRPr="00D84965">
              <w:t xml:space="preserve">9,02 </w:t>
            </w:r>
            <w:proofErr w:type="spellStart"/>
            <w:r w:rsidRPr="00D84965">
              <w:t>руб</w:t>
            </w:r>
            <w:proofErr w:type="spellEnd"/>
            <w:r w:rsidRPr="00D84965">
              <w:t xml:space="preserve">/ </w:t>
            </w:r>
            <w:proofErr w:type="spellStart"/>
            <w:r w:rsidRPr="00D84965">
              <w:t>Кват</w:t>
            </w:r>
            <w:proofErr w:type="spellEnd"/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ОО</w:t>
            </w:r>
            <w:proofErr w:type="gramStart"/>
            <w:r w:rsidRPr="00934BB3">
              <w:t>О«</w:t>
            </w:r>
            <w:proofErr w:type="spellStart"/>
            <w:proofErr w:type="gramEnd"/>
            <w:r w:rsidRPr="00934BB3">
              <w:t>Новоульяновскмежрайгаз</w:t>
            </w:r>
            <w:proofErr w:type="spellEnd"/>
            <w:r w:rsidRPr="00934BB3">
              <w:t>»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AD15AD">
            <w:r w:rsidRPr="00934BB3">
              <w:t> </w:t>
            </w:r>
            <w:r w:rsidR="00AD15AD">
              <w:t xml:space="preserve">максимальная </w:t>
            </w:r>
            <w:r w:rsidRPr="00934BB3">
              <w:rPr>
                <w:color w:val="000000"/>
              </w:rPr>
              <w:t>мощность (100 куб.м./час), расстояние до точки подключения 200 м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7C28D0">
              <w:t>Областное  государственное казённое предприятие «Ульяновский областной водоканал»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расстояние до точки подключения 200 м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мощность (36 куб.м./час),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/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7C28D0">
              <w:t>ООО «Коммунальщик»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Pr="00934BB3">
              <w:rPr>
                <w:color w:val="000000"/>
              </w:rPr>
              <w:t>имеется, расстояние до точки подключения 200 м</w:t>
            </w:r>
            <w:r w:rsidR="00484177">
              <w:rPr>
                <w:color w:val="000000"/>
              </w:rPr>
              <w:t xml:space="preserve"> или индивидуальное</w:t>
            </w:r>
          </w:p>
        </w:tc>
      </w:tr>
      <w:tr w:rsidR="00B83386" w:rsidRPr="00934BB3" w:rsidTr="005F60BF">
        <w:trPr>
          <w:trHeight w:val="315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10039" w:type="dxa"/>
            <w:gridSpan w:val="3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нет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Размеры (м)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Этажность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Высота до потолков (м)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Ширина пролетов (м)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Год постройки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Материал стен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Оценка износа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Наличие оборудования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60"/>
        </w:trPr>
        <w:tc>
          <w:tcPr>
            <w:tcW w:w="559" w:type="dxa"/>
            <w:noWrap/>
          </w:tcPr>
          <w:p w:rsidR="00B83386" w:rsidRPr="00934BB3" w:rsidRDefault="00B83386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4389" w:type="dxa"/>
            <w:noWrap/>
          </w:tcPr>
          <w:p w:rsidR="00B83386" w:rsidRPr="00934BB3" w:rsidRDefault="00B83386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</w:p>
        </w:tc>
      </w:tr>
      <w:tr w:rsidR="00B83386" w:rsidRPr="00934BB3" w:rsidTr="005F60BF">
        <w:trPr>
          <w:trHeight w:val="330"/>
        </w:trPr>
        <w:tc>
          <w:tcPr>
            <w:tcW w:w="559" w:type="dxa"/>
            <w:noWrap/>
          </w:tcPr>
          <w:p w:rsidR="00B83386" w:rsidRPr="00934BB3" w:rsidRDefault="00B83386" w:rsidP="005122EE"/>
        </w:tc>
        <w:tc>
          <w:tcPr>
            <w:tcW w:w="4389" w:type="dxa"/>
            <w:noWrap/>
          </w:tcPr>
          <w:p w:rsidR="00B83386" w:rsidRPr="00934BB3" w:rsidRDefault="00B83386" w:rsidP="005122EE">
            <w:r w:rsidRPr="00934BB3">
              <w:t>Фотографии</w:t>
            </w:r>
          </w:p>
        </w:tc>
        <w:tc>
          <w:tcPr>
            <w:tcW w:w="5650" w:type="dxa"/>
            <w:gridSpan w:val="2"/>
            <w:noWrap/>
          </w:tcPr>
          <w:p w:rsidR="00B83386" w:rsidRPr="00934BB3" w:rsidRDefault="00B83386" w:rsidP="005122EE">
            <w:r w:rsidRPr="00934BB3">
              <w:t> </w:t>
            </w:r>
            <w:r w:rsidR="00FF7736">
              <w:t>Схема участка</w:t>
            </w:r>
          </w:p>
        </w:tc>
      </w:tr>
    </w:tbl>
    <w:p w:rsidR="00B83386" w:rsidRPr="00934BB3" w:rsidRDefault="00B83386" w:rsidP="00B83386">
      <w:pPr>
        <w:jc w:val="both"/>
      </w:pPr>
    </w:p>
    <w:p w:rsidR="009542BB" w:rsidRPr="00934BB3" w:rsidRDefault="009542BB" w:rsidP="00EC6F00">
      <w:pPr>
        <w:jc w:val="right"/>
        <w:rPr>
          <w:sz w:val="28"/>
          <w:szCs w:val="28"/>
        </w:rPr>
      </w:pPr>
      <w:r w:rsidRPr="00934BB3">
        <w:rPr>
          <w:sz w:val="28"/>
          <w:szCs w:val="28"/>
        </w:rPr>
        <w:lastRenderedPageBreak/>
        <w:t>Инвестиционная площадка</w:t>
      </w:r>
      <w:r w:rsidR="00EC6F00">
        <w:rPr>
          <w:sz w:val="28"/>
          <w:szCs w:val="28"/>
        </w:rPr>
        <w:t xml:space="preserve"> №  3</w:t>
      </w:r>
    </w:p>
    <w:p w:rsidR="009542BB" w:rsidRPr="00934BB3" w:rsidRDefault="009542BB" w:rsidP="009542BB">
      <w:pPr>
        <w:jc w:val="center"/>
        <w:rPr>
          <w:caps/>
          <w:sz w:val="28"/>
          <w:szCs w:val="28"/>
        </w:rPr>
      </w:pPr>
    </w:p>
    <w:p w:rsidR="00E312A8" w:rsidRPr="005122EE" w:rsidRDefault="00E312A8" w:rsidP="00E312A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9542BB" w:rsidRPr="00934BB3" w:rsidRDefault="009542BB" w:rsidP="009542BB">
      <w:pPr>
        <w:jc w:val="right"/>
      </w:pPr>
    </w:p>
    <w:tbl>
      <w:tblPr>
        <w:tblW w:w="106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5020"/>
        <w:gridCol w:w="972"/>
        <w:gridCol w:w="4181"/>
      </w:tblGrid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 xml:space="preserve">МО 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Название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Земельный участок 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Адрес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pPr>
              <w:rPr>
                <w:color w:val="000000"/>
              </w:rPr>
            </w:pPr>
            <w:r w:rsidRPr="00934BB3">
              <w:t> </w:t>
            </w:r>
            <w:r w:rsidRPr="00934BB3">
              <w:rPr>
                <w:color w:val="000000"/>
              </w:rPr>
              <w:t>Сенгилеевский район, МО «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поселение» окол</w:t>
            </w:r>
            <w:proofErr w:type="gramStart"/>
            <w:r w:rsidRPr="00934BB3">
              <w:rPr>
                <w:color w:val="000000"/>
              </w:rPr>
              <w:t>о  ООО</w:t>
            </w:r>
            <w:proofErr w:type="gramEnd"/>
            <w:r w:rsidRPr="00934BB3">
              <w:rPr>
                <w:color w:val="000000"/>
              </w:rPr>
              <w:t xml:space="preserve"> 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>«</w:t>
            </w:r>
            <w:proofErr w:type="spellStart"/>
            <w:r w:rsidRPr="00934BB3">
              <w:rPr>
                <w:color w:val="000000"/>
              </w:rPr>
              <w:t>Хенкель</w:t>
            </w:r>
            <w:proofErr w:type="spellEnd"/>
            <w:r w:rsidRPr="00934BB3">
              <w:rPr>
                <w:color w:val="000000"/>
              </w:rPr>
              <w:t xml:space="preserve"> </w:t>
            </w:r>
            <w:proofErr w:type="spellStart"/>
            <w:r w:rsidRPr="00934BB3">
              <w:rPr>
                <w:color w:val="000000"/>
              </w:rPr>
              <w:t>Баутехник</w:t>
            </w:r>
            <w:proofErr w:type="spellEnd"/>
            <w:r w:rsidRPr="00934BB3">
              <w:rPr>
                <w:color w:val="000000"/>
              </w:rPr>
              <w:t>»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Площадь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>1 44 300 кв.м.  (144,3 га)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инвестиционной площадки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>1</w:t>
            </w:r>
            <w:r w:rsidRPr="00934BB3">
              <w:t xml:space="preserve"> участ</w:t>
            </w:r>
            <w:r>
              <w:t>о</w:t>
            </w:r>
            <w:r w:rsidRPr="00934BB3">
              <w:t>к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Кадастровый номер (квартал)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F60BF">
            <w:r w:rsidRPr="00934BB3">
              <w:t xml:space="preserve">73:14:010101:1361 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>
              <w:rPr>
                <w:bCs/>
              </w:rPr>
              <w:t>Золотов Олег Николаевич</w:t>
            </w:r>
            <w:r w:rsidRPr="00934BB3">
              <w:rPr>
                <w:bCs/>
              </w:rPr>
              <w:t xml:space="preserve"> - Председател</w:t>
            </w:r>
            <w:r>
              <w:rPr>
                <w:bCs/>
              </w:rPr>
              <w:t>ь</w:t>
            </w:r>
            <w:r w:rsidRPr="00934BB3">
              <w:rPr>
                <w:bCs/>
              </w:rPr>
              <w:t xml:space="preserve"> КУМИ  и ЗО</w:t>
            </w:r>
            <w:r>
              <w:rPr>
                <w:bCs/>
              </w:rPr>
              <w:t xml:space="preserve">  </w:t>
            </w:r>
            <w:r w:rsidRPr="00934BB3">
              <w:rPr>
                <w:bCs/>
              </w:rPr>
              <w:t>МО «Сенгилеевский район» 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r w:rsidRPr="00934BB3">
              <w:t>тел.:</w:t>
            </w:r>
          </w:p>
        </w:tc>
        <w:tc>
          <w:tcPr>
            <w:tcW w:w="4181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8(84233)</w:t>
            </w:r>
            <w:r>
              <w:rPr>
                <w:color w:val="000000"/>
              </w:rPr>
              <w:t xml:space="preserve">  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9542BB" w:rsidRPr="00934BB3" w:rsidTr="005F60BF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181" w:type="dxa"/>
            <w:noWrap/>
          </w:tcPr>
          <w:p w:rsidR="009542BB" w:rsidRPr="00934BB3" w:rsidRDefault="009542BB" w:rsidP="005122EE">
            <w:pPr>
              <w:rPr>
                <w:b/>
              </w:rPr>
            </w:pPr>
            <w:r w:rsidRPr="00934BB3">
              <w:rPr>
                <w:b/>
              </w:rPr>
              <w:t> 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собственности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муниципальная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Правообладатель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>МО «Сенгилеевский район»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Категория земель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Земли промышленности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разрешенного использования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 xml:space="preserve">Для размещения объектов промышленности, в т.ч. </w:t>
            </w:r>
            <w:proofErr w:type="spellStart"/>
            <w:r w:rsidRPr="00934BB3">
              <w:t>недропользование</w:t>
            </w:r>
            <w:proofErr w:type="spellEnd"/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и состав территориальной зоны в соответствии с документами территор</w:t>
            </w:r>
            <w:r>
              <w:t xml:space="preserve">иального </w:t>
            </w:r>
            <w:r w:rsidRPr="00934BB3">
              <w:t>планирования МО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Зона производственного назначения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есть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Наличие ограничений по </w:t>
            </w:r>
            <w:proofErr w:type="spellStart"/>
            <w:r w:rsidRPr="00934BB3">
              <w:t>размещ</w:t>
            </w:r>
            <w:r>
              <w:t>-</w:t>
            </w:r>
            <w:r w:rsidRPr="00934BB3">
              <w:t>ю</w:t>
            </w:r>
            <w:proofErr w:type="spellEnd"/>
            <w:r w:rsidRPr="00934BB3">
              <w:t xml:space="preserve"> предприятий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с санитарно-защитной зоной до 100 м</w:t>
            </w:r>
          </w:p>
          <w:p w:rsidR="009542BB" w:rsidRPr="00934BB3" w:rsidRDefault="009542BB" w:rsidP="005122EE"/>
          <w:p w:rsidR="009542BB" w:rsidRPr="00934BB3" w:rsidRDefault="009542BB" w:rsidP="005122EE"/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223B77">
            <w:r w:rsidRPr="00934BB3">
              <w:t> </w:t>
            </w:r>
            <w:r>
              <w:t xml:space="preserve">Кадастровая стоимость – </w:t>
            </w:r>
            <w:r w:rsidR="00223B77">
              <w:t>297 966 464</w:t>
            </w:r>
            <w:r>
              <w:t xml:space="preserve">руб. 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153" w:type="dxa"/>
            <w:gridSpan w:val="2"/>
            <w:noWrap/>
          </w:tcPr>
          <w:p w:rsidR="008C441A" w:rsidRDefault="008C441A" w:rsidP="008C441A">
            <w:r>
              <w:t>- Выбор земельного участка – 14 дней;</w:t>
            </w:r>
          </w:p>
          <w:p w:rsidR="008C441A" w:rsidRDefault="008C441A" w:rsidP="008C441A">
            <w:r>
              <w:t>- Формирование земельного участка – 30 дней;</w:t>
            </w:r>
          </w:p>
          <w:p w:rsidR="008C441A" w:rsidRDefault="008C441A" w:rsidP="008C441A">
            <w:r>
              <w:t>- Постановка на учёт в кадастровой палате- 5 дней</w:t>
            </w:r>
          </w:p>
          <w:p w:rsidR="008C441A" w:rsidRDefault="008C441A" w:rsidP="008C441A">
            <w:r>
              <w:t>- Аукцион или конкурс на предоставление участка – 30 дней</w:t>
            </w:r>
          </w:p>
          <w:p w:rsidR="008C441A" w:rsidRDefault="008C441A" w:rsidP="008C441A">
            <w:r>
              <w:t>- Заключение договора- 10 дней.</w:t>
            </w:r>
          </w:p>
          <w:p w:rsidR="009542BB" w:rsidRPr="00934BB3" w:rsidRDefault="008C441A" w:rsidP="008C441A">
            <w:r>
              <w:t>Итого – 89 дней</w:t>
            </w:r>
          </w:p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Автомагистрали областного  значения Сенгилей -</w:t>
            </w:r>
            <w:r>
              <w:rPr>
                <w:color w:val="000000"/>
              </w:rPr>
              <w:t xml:space="preserve"> </w:t>
            </w:r>
            <w:r w:rsidRPr="00934BB3">
              <w:rPr>
                <w:color w:val="000000"/>
              </w:rPr>
              <w:t>Ульяновск  (1,5 км), местного значения  п. Красный Гуляй(0,1 км)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pPr>
              <w:rPr>
                <w:color w:val="000000"/>
              </w:rPr>
            </w:pPr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.С</w:t>
            </w:r>
            <w:proofErr w:type="gramEnd"/>
            <w:r w:rsidRPr="00934BB3">
              <w:rPr>
                <w:color w:val="000000"/>
              </w:rPr>
              <w:t>енгилей 4</w:t>
            </w:r>
            <w:r>
              <w:rPr>
                <w:color w:val="000000"/>
              </w:rPr>
              <w:t>2</w:t>
            </w:r>
            <w:r w:rsidRPr="00934BB3">
              <w:rPr>
                <w:color w:val="000000"/>
              </w:rPr>
              <w:t xml:space="preserve"> км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.У</w:t>
            </w:r>
            <w:proofErr w:type="gramEnd"/>
            <w:r w:rsidRPr="00934BB3">
              <w:rPr>
                <w:color w:val="000000"/>
              </w:rPr>
              <w:t>льяновск  3</w:t>
            </w:r>
            <w:r>
              <w:rPr>
                <w:color w:val="000000"/>
              </w:rPr>
              <w:t>7</w:t>
            </w:r>
            <w:r w:rsidRPr="00934BB3">
              <w:rPr>
                <w:color w:val="000000"/>
              </w:rPr>
              <w:t xml:space="preserve"> км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153" w:type="dxa"/>
            <w:gridSpan w:val="2"/>
            <w:noWrap/>
          </w:tcPr>
          <w:p w:rsidR="009542BB" w:rsidRDefault="009542BB" w:rsidP="005F60BF">
            <w:r w:rsidRPr="00934BB3">
              <w:t> </w:t>
            </w:r>
            <w:r w:rsidR="005F60BF" w:rsidRPr="00D61187">
              <w:t xml:space="preserve">Станция Красный Гуляй железнодорожный путь № 10 Куйбышевской  железной дороги </w:t>
            </w:r>
            <w:r w:rsidR="005F60BF" w:rsidRPr="00D61187">
              <w:lastRenderedPageBreak/>
              <w:t>(0,</w:t>
            </w:r>
            <w:r w:rsidR="005F60BF">
              <w:t>2</w:t>
            </w:r>
            <w:r w:rsidR="005F60BF" w:rsidRPr="00D61187">
              <w:t xml:space="preserve"> км).</w:t>
            </w:r>
          </w:p>
          <w:p w:rsidR="003C161C" w:rsidRPr="00934BB3" w:rsidRDefault="003C161C" w:rsidP="005F60BF"/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lastRenderedPageBreak/>
              <w:t>IV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ЭнергоХолдинг</w:t>
            </w:r>
            <w:proofErr w:type="spellEnd"/>
            <w:r w:rsidRPr="00934BB3">
              <w:t xml:space="preserve"> – Н» 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По земельному участку проходит линия электропередач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Ориентация относительно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E312A8">
            <w:r w:rsidRPr="00934BB3">
              <w:t> </w:t>
            </w:r>
            <w:r w:rsidR="00E312A8">
              <w:rPr>
                <w:color w:val="000000"/>
              </w:rPr>
              <w:t xml:space="preserve">Максимальная </w:t>
            </w:r>
            <w:r w:rsidR="00E312A8" w:rsidRPr="00934BB3">
              <w:rPr>
                <w:color w:val="000000"/>
              </w:rPr>
              <w:t>мощность (5 кВт</w:t>
            </w:r>
            <w:r w:rsidR="00E312A8">
              <w:rPr>
                <w:color w:val="000000"/>
              </w:rPr>
              <w:t>)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E312A8">
            <w:r w:rsidRPr="00934BB3">
              <w:t> </w:t>
            </w:r>
            <w:r>
              <w:t>от 5000 руб.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E312A8" w:rsidP="005122EE">
            <w:r w:rsidRPr="00D84965">
              <w:t xml:space="preserve">9,02 </w:t>
            </w:r>
            <w:proofErr w:type="spellStart"/>
            <w:r w:rsidRPr="00D84965">
              <w:t>руб</w:t>
            </w:r>
            <w:proofErr w:type="spellEnd"/>
            <w:r w:rsidRPr="00D84965">
              <w:t xml:space="preserve">/ </w:t>
            </w:r>
            <w:proofErr w:type="spellStart"/>
            <w:r w:rsidRPr="00D84965">
              <w:t>Кват</w:t>
            </w:r>
            <w:proofErr w:type="spellEnd"/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Новоульяновскмежрайгаз</w:t>
            </w:r>
            <w:proofErr w:type="spellEnd"/>
            <w:r w:rsidRPr="00934BB3">
              <w:t>»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Default="009542BB" w:rsidP="005122E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4BB3">
              <w:rPr>
                <w:color w:val="000000"/>
              </w:rPr>
              <w:t>одземный газопровод высокого давления</w:t>
            </w:r>
          </w:p>
          <w:p w:rsidR="009542BB" w:rsidRPr="00934BB3" w:rsidRDefault="009542BB" w:rsidP="005122EE"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=1,2-МПа  диаметр  219мм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5C6992">
              <w:t>Областное  государственное казённое предприятие «Ульяновский областной водоканал»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расстояние до точки подключения </w:t>
            </w:r>
            <w:r>
              <w:rPr>
                <w:color w:val="000000"/>
              </w:rPr>
              <w:t>5</w:t>
            </w:r>
            <w:r w:rsidRPr="00934BB3">
              <w:rPr>
                <w:color w:val="000000"/>
              </w:rPr>
              <w:t>00 м</w:t>
            </w:r>
            <w:r>
              <w:rPr>
                <w:color w:val="000000"/>
              </w:rPr>
              <w:t xml:space="preserve">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расный Гуляй ул. Железнодорожная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мощность (36 куб.м./час),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>ООО «Коммунальщик»</w:t>
            </w:r>
          </w:p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Default="005A4340" w:rsidP="005122EE">
            <w:r>
              <w:t>индивидуальное</w:t>
            </w:r>
          </w:p>
          <w:p w:rsidR="009542BB" w:rsidRPr="00934BB3" w:rsidRDefault="009542BB" w:rsidP="005122EE"/>
        </w:tc>
      </w:tr>
      <w:tr w:rsidR="009542BB" w:rsidRPr="00934BB3" w:rsidTr="005F60BF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нет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Этажность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Высота до потолков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Ширина пролетов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Год постройки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Материал стен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Оценка износа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оборудования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F60BF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Фотографии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A4340">
            <w:r w:rsidRPr="00934BB3">
              <w:t xml:space="preserve"> Схема </w:t>
            </w:r>
          </w:p>
        </w:tc>
      </w:tr>
    </w:tbl>
    <w:p w:rsidR="009542BB" w:rsidRPr="00934BB3" w:rsidRDefault="009542BB" w:rsidP="009542BB">
      <w:pPr>
        <w:jc w:val="both"/>
      </w:pPr>
      <w:r w:rsidRPr="00934BB3">
        <w:t xml:space="preserve"> </w:t>
      </w:r>
    </w:p>
    <w:p w:rsidR="009542BB" w:rsidRDefault="009542BB" w:rsidP="009542BB"/>
    <w:p w:rsidR="009542BB" w:rsidRDefault="009542BB" w:rsidP="009542BB"/>
    <w:p w:rsidR="009542BB" w:rsidRDefault="009542BB" w:rsidP="009542BB"/>
    <w:p w:rsidR="009542BB" w:rsidRPr="00934BB3" w:rsidRDefault="009542BB" w:rsidP="00EC6F00">
      <w:pPr>
        <w:jc w:val="right"/>
        <w:rPr>
          <w:sz w:val="28"/>
          <w:szCs w:val="28"/>
        </w:rPr>
      </w:pPr>
      <w:r w:rsidRPr="00934BB3">
        <w:rPr>
          <w:sz w:val="28"/>
          <w:szCs w:val="28"/>
        </w:rPr>
        <w:lastRenderedPageBreak/>
        <w:t>Инвестиционная площадка</w:t>
      </w:r>
      <w:r w:rsidR="00EC6F00">
        <w:rPr>
          <w:sz w:val="28"/>
          <w:szCs w:val="28"/>
        </w:rPr>
        <w:t xml:space="preserve"> № 4</w:t>
      </w:r>
    </w:p>
    <w:p w:rsidR="009542BB" w:rsidRPr="00934BB3" w:rsidRDefault="009542BB" w:rsidP="009542BB">
      <w:pPr>
        <w:jc w:val="center"/>
        <w:rPr>
          <w:caps/>
          <w:sz w:val="28"/>
          <w:szCs w:val="28"/>
        </w:rPr>
      </w:pPr>
    </w:p>
    <w:p w:rsidR="00CF4736" w:rsidRPr="005122EE" w:rsidRDefault="00CF4736" w:rsidP="00CF473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9542BB" w:rsidRPr="00934BB3" w:rsidRDefault="009542BB" w:rsidP="009542BB">
      <w:pPr>
        <w:jc w:val="right"/>
      </w:pPr>
    </w:p>
    <w:tbl>
      <w:tblPr>
        <w:tblW w:w="1039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5020"/>
        <w:gridCol w:w="972"/>
        <w:gridCol w:w="3908"/>
      </w:tblGrid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 xml:space="preserve">МО 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Название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Земельный участок 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Адрес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pPr>
              <w:rPr>
                <w:color w:val="000000"/>
              </w:rPr>
            </w:pPr>
            <w:r w:rsidRPr="00934BB3">
              <w:t> </w:t>
            </w:r>
            <w:r w:rsidRPr="00934BB3">
              <w:rPr>
                <w:color w:val="000000"/>
              </w:rPr>
              <w:t>Сенгилеевский район, МО «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поселение» окол</w:t>
            </w:r>
            <w:proofErr w:type="gramStart"/>
            <w:r w:rsidRPr="00934BB3">
              <w:rPr>
                <w:color w:val="000000"/>
              </w:rPr>
              <w:t>о  ООО</w:t>
            </w:r>
            <w:proofErr w:type="gramEnd"/>
            <w:r w:rsidRPr="00934BB3">
              <w:rPr>
                <w:color w:val="000000"/>
              </w:rPr>
              <w:t xml:space="preserve"> 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>«</w:t>
            </w:r>
            <w:proofErr w:type="spellStart"/>
            <w:r w:rsidRPr="00934BB3">
              <w:rPr>
                <w:color w:val="000000"/>
              </w:rPr>
              <w:t>Хенкель</w:t>
            </w:r>
            <w:proofErr w:type="spellEnd"/>
            <w:r w:rsidRPr="00934BB3">
              <w:rPr>
                <w:color w:val="000000"/>
              </w:rPr>
              <w:t xml:space="preserve"> </w:t>
            </w:r>
            <w:proofErr w:type="spellStart"/>
            <w:r w:rsidRPr="00934BB3">
              <w:rPr>
                <w:color w:val="000000"/>
              </w:rPr>
              <w:t>Баутехник</w:t>
            </w:r>
            <w:proofErr w:type="spellEnd"/>
            <w:r w:rsidRPr="00934BB3">
              <w:rPr>
                <w:color w:val="000000"/>
              </w:rPr>
              <w:t>»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Площадь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875C95">
            <w:r>
              <w:t>103 439 кв.м. (10,3 га)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инвестиционной площадки (м)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>
              <w:t>1</w:t>
            </w:r>
            <w:r w:rsidRPr="00934BB3">
              <w:t xml:space="preserve"> участ</w:t>
            </w:r>
            <w:r>
              <w:t>о</w:t>
            </w:r>
            <w:r w:rsidRPr="00934BB3">
              <w:t>к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Кадастровый номер (квартал)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73:14:010101:136</w:t>
            </w:r>
            <w:r>
              <w:t>0</w:t>
            </w:r>
            <w:r w:rsidRPr="00934BB3">
              <w:t xml:space="preserve"> </w:t>
            </w:r>
          </w:p>
          <w:p w:rsidR="009542BB" w:rsidRPr="00934BB3" w:rsidRDefault="009542BB" w:rsidP="005122EE"/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>
              <w:rPr>
                <w:bCs/>
              </w:rPr>
              <w:t>Золотов Олег Николаевич</w:t>
            </w:r>
            <w:r w:rsidRPr="00934BB3">
              <w:rPr>
                <w:bCs/>
              </w:rPr>
              <w:t xml:space="preserve"> - Председател</w:t>
            </w:r>
            <w:r>
              <w:rPr>
                <w:bCs/>
              </w:rPr>
              <w:t>ь</w:t>
            </w:r>
            <w:r w:rsidRPr="00934BB3">
              <w:rPr>
                <w:bCs/>
              </w:rPr>
              <w:t xml:space="preserve"> КУМИ  и ЗО</w:t>
            </w:r>
            <w:r>
              <w:rPr>
                <w:bCs/>
              </w:rPr>
              <w:t xml:space="preserve">  </w:t>
            </w:r>
            <w:r w:rsidRPr="00934BB3">
              <w:rPr>
                <w:bCs/>
              </w:rPr>
              <w:t>МО «Сенгилеевский район» 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r w:rsidRPr="00934BB3">
              <w:t>тел.:</w:t>
            </w:r>
          </w:p>
        </w:tc>
        <w:tc>
          <w:tcPr>
            <w:tcW w:w="3908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8(84233)</w:t>
            </w:r>
            <w:r>
              <w:rPr>
                <w:color w:val="000000"/>
              </w:rPr>
              <w:t xml:space="preserve">  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9542BB" w:rsidRPr="00934BB3" w:rsidTr="005122EE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3908" w:type="dxa"/>
            <w:noWrap/>
          </w:tcPr>
          <w:p w:rsidR="009542BB" w:rsidRPr="00934BB3" w:rsidRDefault="009542BB" w:rsidP="005122EE">
            <w:pPr>
              <w:rPr>
                <w:b/>
              </w:rPr>
            </w:pPr>
            <w:r w:rsidRPr="00934BB3">
              <w:rPr>
                <w:b/>
              </w:rPr>
              <w:t> 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9900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собственности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муниципальная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Правообладатель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>МО «Сенгилеевский район»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Категория земель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Земли промышленности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разрешенного использования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 xml:space="preserve">Для размещения объектов промышленности, в т.ч. </w:t>
            </w:r>
            <w:proofErr w:type="spellStart"/>
            <w:r w:rsidRPr="00934BB3">
              <w:t>недропользование</w:t>
            </w:r>
            <w:proofErr w:type="spellEnd"/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и состав территориальной зоны в соответствии с документами территор</w:t>
            </w:r>
            <w:r>
              <w:t xml:space="preserve">иального </w:t>
            </w:r>
            <w:r w:rsidRPr="00934BB3">
              <w:t>планирования МО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Зона производственного назначения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есть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ограничений по размещ</w:t>
            </w:r>
            <w:r>
              <w:t>ению</w:t>
            </w:r>
            <w:r w:rsidRPr="00934BB3">
              <w:t xml:space="preserve"> предприятий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с санитарно-защитной зоной до 100 м</w:t>
            </w:r>
          </w:p>
          <w:p w:rsidR="009542BB" w:rsidRPr="00934BB3" w:rsidRDefault="009542BB" w:rsidP="005122EE"/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767A6F">
            <w:r w:rsidRPr="00934BB3">
              <w:t> </w:t>
            </w:r>
            <w:r>
              <w:t>Кадастровая стоимость – 21  35</w:t>
            </w:r>
            <w:r w:rsidR="00767A6F">
              <w:t>0 445</w:t>
            </w:r>
            <w:r>
              <w:t xml:space="preserve"> </w:t>
            </w:r>
            <w:r w:rsidR="00767A6F">
              <w:t>руб</w:t>
            </w:r>
            <w:r>
              <w:t>.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4880" w:type="dxa"/>
            <w:gridSpan w:val="2"/>
            <w:noWrap/>
          </w:tcPr>
          <w:p w:rsidR="009542BB" w:rsidRDefault="009542BB" w:rsidP="005122EE">
            <w:r>
              <w:t>- Аукцион или конкурс на предоставление участка – 30 дней</w:t>
            </w:r>
          </w:p>
          <w:p w:rsidR="009542BB" w:rsidRDefault="009542BB" w:rsidP="005122EE">
            <w:r>
              <w:t>- Заключение договора- 10 дней.</w:t>
            </w:r>
          </w:p>
          <w:p w:rsidR="009542BB" w:rsidRPr="00934BB3" w:rsidRDefault="009542BB" w:rsidP="005122EE">
            <w:r>
              <w:t>Итого – 40 дней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9900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Автомагистрали областного  значения Сенгилей -</w:t>
            </w:r>
            <w:r>
              <w:rPr>
                <w:color w:val="000000"/>
              </w:rPr>
              <w:t xml:space="preserve"> </w:t>
            </w:r>
            <w:r w:rsidRPr="00934BB3">
              <w:rPr>
                <w:color w:val="000000"/>
              </w:rPr>
              <w:t>Ульяновск  (1,5 км), местного значения  п. Красный Гуляй(0,1 км)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pPr>
              <w:rPr>
                <w:color w:val="000000"/>
              </w:rPr>
            </w:pPr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.С</w:t>
            </w:r>
            <w:proofErr w:type="gramEnd"/>
            <w:r w:rsidRPr="00934BB3">
              <w:rPr>
                <w:color w:val="000000"/>
              </w:rPr>
              <w:t>енгилей 4</w:t>
            </w:r>
            <w:r>
              <w:rPr>
                <w:color w:val="000000"/>
              </w:rPr>
              <w:t>2</w:t>
            </w:r>
            <w:r w:rsidRPr="00934BB3">
              <w:rPr>
                <w:color w:val="000000"/>
              </w:rPr>
              <w:t xml:space="preserve"> км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.У</w:t>
            </w:r>
            <w:proofErr w:type="gramEnd"/>
            <w:r w:rsidRPr="00934BB3">
              <w:rPr>
                <w:color w:val="000000"/>
              </w:rPr>
              <w:t>льяновск  3</w:t>
            </w:r>
            <w:r>
              <w:rPr>
                <w:color w:val="000000"/>
              </w:rPr>
              <w:t>7</w:t>
            </w:r>
            <w:r w:rsidRPr="00934BB3">
              <w:rPr>
                <w:color w:val="000000"/>
              </w:rPr>
              <w:t xml:space="preserve"> км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875C95">
            <w:r w:rsidRPr="00934BB3">
              <w:t> </w:t>
            </w:r>
            <w:r w:rsidR="00875C95" w:rsidRPr="00D61187">
              <w:t>Станция Красный Гуляй железнодорожный путь № 10 Куйбышевской  железной дороги (0,</w:t>
            </w:r>
            <w:r w:rsidR="00875C95">
              <w:t>2</w:t>
            </w:r>
            <w:r w:rsidR="00875C95" w:rsidRPr="00D61187">
              <w:t xml:space="preserve"> км).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IV</w:t>
            </w:r>
          </w:p>
        </w:tc>
        <w:tc>
          <w:tcPr>
            <w:tcW w:w="9900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ЭнергоХолдинг</w:t>
            </w:r>
            <w:proofErr w:type="spellEnd"/>
            <w:r w:rsidRPr="00934BB3">
              <w:t xml:space="preserve"> – Н» 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По земельному участку проходит линия электропередач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Ориентация относительно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>
              <w:t>от 1000 до 5000 руб.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CF4736" w:rsidP="005122EE">
            <w:r w:rsidRPr="00D84965">
              <w:t xml:space="preserve">9,02 </w:t>
            </w:r>
            <w:proofErr w:type="spellStart"/>
            <w:r w:rsidRPr="00D84965">
              <w:t>руб</w:t>
            </w:r>
            <w:proofErr w:type="spellEnd"/>
            <w:r w:rsidRPr="00D84965">
              <w:t xml:space="preserve">/ </w:t>
            </w:r>
            <w:proofErr w:type="spellStart"/>
            <w:r w:rsidRPr="00D84965">
              <w:t>Кват</w:t>
            </w:r>
            <w:proofErr w:type="spellEnd"/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Новоульяновскмежрайгаз</w:t>
            </w:r>
            <w:proofErr w:type="spellEnd"/>
            <w:r w:rsidRPr="00934BB3">
              <w:t>»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Default="009542BB" w:rsidP="005122E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4BB3">
              <w:rPr>
                <w:color w:val="000000"/>
              </w:rPr>
              <w:t>одземный газопровод высокого давления</w:t>
            </w:r>
          </w:p>
          <w:p w:rsidR="009542BB" w:rsidRPr="00934BB3" w:rsidRDefault="009542BB" w:rsidP="005122EE"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=1,2-МПа  диаметр  219мм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5C6992">
              <w:t>Областное  государственное казённое предприятие «Ульяновский областной водоканал»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расстояние до точки подключения </w:t>
            </w:r>
            <w:r>
              <w:rPr>
                <w:color w:val="000000"/>
              </w:rPr>
              <w:t>5</w:t>
            </w:r>
            <w:r w:rsidRPr="00934BB3">
              <w:rPr>
                <w:color w:val="000000"/>
              </w:rPr>
              <w:t>00 м</w:t>
            </w:r>
            <w:r>
              <w:rPr>
                <w:color w:val="000000"/>
              </w:rPr>
              <w:t xml:space="preserve">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расный Гуляй ул. Железнодорожная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мощность (36 куб.м./час),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>
              <w:t>ООО «Коммунальщик»</w:t>
            </w:r>
          </w:p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4880" w:type="dxa"/>
            <w:gridSpan w:val="2"/>
            <w:noWrap/>
          </w:tcPr>
          <w:p w:rsidR="009542BB" w:rsidRDefault="00E972BF" w:rsidP="005122EE">
            <w:r>
              <w:t>индивидуальная</w:t>
            </w:r>
          </w:p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9900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нет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(м)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Этажность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Высота до потолков (м)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Ширина пролетов (м)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Год постройки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Материал стен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Оценка износа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оборудования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Фотографии</w:t>
            </w:r>
          </w:p>
        </w:tc>
        <w:tc>
          <w:tcPr>
            <w:tcW w:w="4880" w:type="dxa"/>
            <w:gridSpan w:val="2"/>
            <w:noWrap/>
          </w:tcPr>
          <w:p w:rsidR="009542BB" w:rsidRPr="00934BB3" w:rsidRDefault="009542BB" w:rsidP="00E972BF">
            <w:r w:rsidRPr="00934BB3">
              <w:t> Схема на карте</w:t>
            </w:r>
          </w:p>
        </w:tc>
      </w:tr>
    </w:tbl>
    <w:p w:rsidR="009542BB" w:rsidRPr="00934BB3" w:rsidRDefault="009542BB" w:rsidP="009542BB">
      <w:pPr>
        <w:jc w:val="both"/>
      </w:pPr>
      <w:r w:rsidRPr="00934BB3">
        <w:t xml:space="preserve"> </w:t>
      </w:r>
    </w:p>
    <w:p w:rsidR="009542BB" w:rsidRDefault="009542BB" w:rsidP="009542BB"/>
    <w:p w:rsidR="009542BB" w:rsidRDefault="009542BB" w:rsidP="009542BB"/>
    <w:p w:rsidR="009542BB" w:rsidRDefault="009542BB" w:rsidP="009542BB">
      <w:pPr>
        <w:jc w:val="right"/>
        <w:rPr>
          <w:sz w:val="28"/>
          <w:szCs w:val="28"/>
        </w:rPr>
      </w:pPr>
    </w:p>
    <w:p w:rsidR="009542BB" w:rsidRDefault="009542BB" w:rsidP="009542BB">
      <w:pPr>
        <w:jc w:val="right"/>
        <w:rPr>
          <w:sz w:val="28"/>
          <w:szCs w:val="28"/>
        </w:rPr>
      </w:pPr>
    </w:p>
    <w:p w:rsidR="009542BB" w:rsidRDefault="009542BB" w:rsidP="009542BB">
      <w:pPr>
        <w:jc w:val="right"/>
        <w:rPr>
          <w:sz w:val="28"/>
          <w:szCs w:val="28"/>
        </w:rPr>
      </w:pPr>
    </w:p>
    <w:p w:rsidR="009542BB" w:rsidRDefault="009542BB" w:rsidP="009542BB">
      <w:pPr>
        <w:jc w:val="right"/>
        <w:rPr>
          <w:sz w:val="28"/>
          <w:szCs w:val="28"/>
        </w:rPr>
      </w:pPr>
    </w:p>
    <w:p w:rsidR="009542BB" w:rsidRPr="00934BB3" w:rsidRDefault="009542BB" w:rsidP="00EC6F00">
      <w:pPr>
        <w:jc w:val="right"/>
        <w:rPr>
          <w:sz w:val="28"/>
          <w:szCs w:val="28"/>
        </w:rPr>
      </w:pPr>
      <w:r w:rsidRPr="00934BB3">
        <w:rPr>
          <w:sz w:val="28"/>
          <w:szCs w:val="28"/>
        </w:rPr>
        <w:lastRenderedPageBreak/>
        <w:t>Инвестиционная площадка</w:t>
      </w:r>
      <w:r w:rsidR="00EC6F00">
        <w:rPr>
          <w:sz w:val="28"/>
          <w:szCs w:val="28"/>
        </w:rPr>
        <w:t xml:space="preserve"> № 5</w:t>
      </w:r>
    </w:p>
    <w:p w:rsidR="009542BB" w:rsidRPr="00934BB3" w:rsidRDefault="009542BB" w:rsidP="009542BB">
      <w:pPr>
        <w:jc w:val="center"/>
        <w:rPr>
          <w:caps/>
          <w:sz w:val="28"/>
          <w:szCs w:val="28"/>
        </w:rPr>
      </w:pPr>
    </w:p>
    <w:p w:rsidR="00CF4736" w:rsidRPr="005122EE" w:rsidRDefault="00CF4736" w:rsidP="00CF473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9542BB" w:rsidRPr="00934BB3" w:rsidRDefault="009542BB" w:rsidP="009542BB">
      <w:pPr>
        <w:jc w:val="right"/>
      </w:pPr>
    </w:p>
    <w:tbl>
      <w:tblPr>
        <w:tblW w:w="106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5020"/>
        <w:gridCol w:w="972"/>
        <w:gridCol w:w="4181"/>
      </w:tblGrid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 xml:space="preserve">МО 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Название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Земельный участок 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Адрес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Сенгилеевский район, МО «</w:t>
            </w:r>
            <w:proofErr w:type="spellStart"/>
            <w:r w:rsidRPr="00934BB3">
              <w:rPr>
                <w:color w:val="000000"/>
              </w:rPr>
              <w:t>Тушнинское</w:t>
            </w:r>
            <w:proofErr w:type="spellEnd"/>
            <w:r w:rsidRPr="00934BB3">
              <w:rPr>
                <w:color w:val="000000"/>
              </w:rPr>
              <w:t xml:space="preserve"> сельское поселение» </w:t>
            </w:r>
            <w:r>
              <w:rPr>
                <w:color w:val="000000"/>
              </w:rPr>
              <w:t>Эстонское поле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стр.1 </w:t>
            </w:r>
            <w:r w:rsidRPr="00934BB3">
              <w:rPr>
                <w:color w:val="000000"/>
              </w:rPr>
              <w:t>около  ООО «</w:t>
            </w:r>
            <w:proofErr w:type="spellStart"/>
            <w:r w:rsidRPr="00934BB3">
              <w:rPr>
                <w:color w:val="000000"/>
              </w:rPr>
              <w:t>Хенкель</w:t>
            </w:r>
            <w:proofErr w:type="spellEnd"/>
            <w:r w:rsidRPr="00934BB3">
              <w:rPr>
                <w:color w:val="000000"/>
              </w:rPr>
              <w:t xml:space="preserve"> </w:t>
            </w:r>
            <w:proofErr w:type="spellStart"/>
            <w:r w:rsidRPr="00934BB3">
              <w:rPr>
                <w:color w:val="000000"/>
              </w:rPr>
              <w:t>Баутехник</w:t>
            </w:r>
            <w:proofErr w:type="spellEnd"/>
            <w:r w:rsidRPr="00934BB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Площадь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 xml:space="preserve">60389 кв.м. </w:t>
            </w:r>
            <w:proofErr w:type="gramStart"/>
            <w:r>
              <w:t xml:space="preserve">( </w:t>
            </w:r>
            <w:proofErr w:type="gramEnd"/>
            <w:r>
              <w:t>6,0 га)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инвестиционной площадки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>1</w:t>
            </w:r>
            <w:r w:rsidRPr="00934BB3">
              <w:t xml:space="preserve"> участ</w:t>
            </w:r>
            <w:r>
              <w:t>о</w:t>
            </w:r>
            <w:r w:rsidRPr="00934BB3">
              <w:t>к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Кадастровый номер (квартал)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73:14:010101:1</w:t>
            </w:r>
            <w:r>
              <w:t>176</w:t>
            </w:r>
            <w:r w:rsidRPr="00934BB3">
              <w:t xml:space="preserve"> </w:t>
            </w:r>
          </w:p>
          <w:p w:rsidR="009542BB" w:rsidRPr="00934BB3" w:rsidRDefault="009542BB" w:rsidP="005122EE"/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>
              <w:rPr>
                <w:bCs/>
              </w:rPr>
              <w:t>Золотов Олег Николаевич</w:t>
            </w:r>
            <w:r w:rsidRPr="00934BB3">
              <w:rPr>
                <w:bCs/>
              </w:rPr>
              <w:t xml:space="preserve"> - Председател</w:t>
            </w:r>
            <w:r>
              <w:rPr>
                <w:bCs/>
              </w:rPr>
              <w:t>ь</w:t>
            </w:r>
            <w:r w:rsidRPr="00934BB3">
              <w:rPr>
                <w:bCs/>
              </w:rPr>
              <w:t xml:space="preserve"> КУМИ  и ЗО</w:t>
            </w:r>
            <w:r>
              <w:rPr>
                <w:bCs/>
              </w:rPr>
              <w:t xml:space="preserve">  </w:t>
            </w:r>
            <w:r w:rsidRPr="00934BB3">
              <w:rPr>
                <w:bCs/>
              </w:rPr>
              <w:t>МО «Сенгилеевский район» 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r w:rsidRPr="00934BB3">
              <w:t>тел.:</w:t>
            </w:r>
          </w:p>
        </w:tc>
        <w:tc>
          <w:tcPr>
            <w:tcW w:w="4181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8(84233)</w:t>
            </w:r>
            <w:r>
              <w:rPr>
                <w:color w:val="000000"/>
              </w:rPr>
              <w:t xml:space="preserve">  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9542BB" w:rsidRPr="00934BB3" w:rsidTr="008E6406">
        <w:trPr>
          <w:trHeight w:val="345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181" w:type="dxa"/>
            <w:noWrap/>
          </w:tcPr>
          <w:p w:rsidR="009542BB" w:rsidRPr="00934BB3" w:rsidRDefault="009542BB" w:rsidP="005122EE">
            <w:pPr>
              <w:rPr>
                <w:b/>
              </w:rPr>
            </w:pPr>
            <w:r w:rsidRPr="00934BB3">
              <w:rPr>
                <w:b/>
              </w:rPr>
              <w:t> 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собственности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муниципальная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Правообладатель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>МО «Сенгилеевский район»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Категория земель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Земли промышленности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разрешенного использования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 xml:space="preserve">Для размещения объектов промышленности, в т.ч. </w:t>
            </w:r>
            <w:proofErr w:type="spellStart"/>
            <w:r w:rsidRPr="00934BB3">
              <w:t>недропользование</w:t>
            </w:r>
            <w:proofErr w:type="spellEnd"/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Вид и состав территориальной зоны в соответствии с документами территор</w:t>
            </w:r>
            <w:r>
              <w:t xml:space="preserve">иального </w:t>
            </w:r>
            <w:r w:rsidRPr="00934BB3">
              <w:t>планирования МО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Зона производственного назначения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есть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ограничений по размещ</w:t>
            </w:r>
            <w:r>
              <w:t>ению</w:t>
            </w:r>
            <w:r w:rsidRPr="00934BB3">
              <w:t xml:space="preserve"> предприятий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с санитарно-защитной зоной до 100 м</w:t>
            </w:r>
          </w:p>
          <w:p w:rsidR="009542BB" w:rsidRPr="00934BB3" w:rsidRDefault="009542BB" w:rsidP="005122EE"/>
          <w:p w:rsidR="009542BB" w:rsidRPr="00934BB3" w:rsidRDefault="009542BB" w:rsidP="005122EE"/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803A86">
            <w:r w:rsidRPr="00934BB3">
              <w:t> </w:t>
            </w:r>
            <w:r>
              <w:t xml:space="preserve">Кадастровая стоимость – </w:t>
            </w:r>
            <w:r w:rsidR="00803A86">
              <w:t>12510185,0</w:t>
            </w:r>
            <w:r>
              <w:t>.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153" w:type="dxa"/>
            <w:gridSpan w:val="2"/>
            <w:noWrap/>
          </w:tcPr>
          <w:p w:rsidR="009542BB" w:rsidRDefault="009542BB" w:rsidP="005122EE">
            <w:r>
              <w:t>- Аукцион или конкурс на предоставление участка – 30 дней</w:t>
            </w:r>
          </w:p>
          <w:p w:rsidR="009542BB" w:rsidRDefault="009542BB" w:rsidP="005122EE">
            <w:r>
              <w:t>- Заключение договора- 10 дней.</w:t>
            </w:r>
          </w:p>
          <w:p w:rsidR="009542BB" w:rsidRPr="00934BB3" w:rsidRDefault="009542BB" w:rsidP="005122EE">
            <w:r>
              <w:t>Итого – 40 дней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Автомагистрали областного  значения Сенгилей -</w:t>
            </w:r>
            <w:r>
              <w:rPr>
                <w:color w:val="000000"/>
              </w:rPr>
              <w:t xml:space="preserve"> </w:t>
            </w:r>
            <w:r w:rsidRPr="00934BB3">
              <w:rPr>
                <w:color w:val="000000"/>
              </w:rPr>
              <w:t>Ульяновск  (1,5 км), местного значения  п. Красный Гуляй(0,1 км)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pPr>
              <w:rPr>
                <w:color w:val="000000"/>
              </w:rPr>
            </w:pPr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.С</w:t>
            </w:r>
            <w:proofErr w:type="gramEnd"/>
            <w:r w:rsidRPr="00934BB3">
              <w:rPr>
                <w:color w:val="000000"/>
              </w:rPr>
              <w:t>енгилей 4</w:t>
            </w:r>
            <w:r>
              <w:rPr>
                <w:color w:val="000000"/>
              </w:rPr>
              <w:t>2</w:t>
            </w:r>
            <w:r w:rsidRPr="00934BB3">
              <w:rPr>
                <w:color w:val="000000"/>
              </w:rPr>
              <w:t xml:space="preserve"> км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>г</w:t>
            </w:r>
            <w:proofErr w:type="gramStart"/>
            <w:r w:rsidRPr="00934BB3">
              <w:rPr>
                <w:color w:val="000000"/>
              </w:rPr>
              <w:t>.У</w:t>
            </w:r>
            <w:proofErr w:type="gramEnd"/>
            <w:r w:rsidRPr="00934BB3">
              <w:rPr>
                <w:color w:val="000000"/>
              </w:rPr>
              <w:t>льяновск  3</w:t>
            </w:r>
            <w:r>
              <w:rPr>
                <w:color w:val="000000"/>
              </w:rPr>
              <w:t>7</w:t>
            </w:r>
            <w:r w:rsidRPr="00934BB3">
              <w:rPr>
                <w:color w:val="000000"/>
              </w:rPr>
              <w:t xml:space="preserve"> км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3C1A76">
            <w:r w:rsidRPr="00934BB3">
              <w:t> </w:t>
            </w:r>
            <w:r w:rsidR="003C1A76" w:rsidRPr="00D61187">
              <w:t>Станция Красный Гуляй железнодорожный путь № 10 Куйбышевской  железной дороги (0,</w:t>
            </w:r>
            <w:r w:rsidR="003C1A76">
              <w:t>2</w:t>
            </w:r>
            <w:r w:rsidR="003C1A76" w:rsidRPr="00D61187">
              <w:t xml:space="preserve"> км).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IV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ЭнергоХолдинг</w:t>
            </w:r>
            <w:proofErr w:type="spellEnd"/>
            <w:r w:rsidRPr="00934BB3">
              <w:t xml:space="preserve"> – Н» 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По земельному участку проходит линия электропередач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Ориентация относительно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3277F8">
            <w:r w:rsidRPr="00934BB3">
              <w:t> </w:t>
            </w:r>
            <w:r w:rsidR="003277F8">
              <w:t xml:space="preserve">от </w:t>
            </w:r>
            <w:r>
              <w:t xml:space="preserve"> 5000 руб.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CF4736" w:rsidP="005122EE">
            <w:r w:rsidRPr="00D84965">
              <w:t xml:space="preserve">9,02 </w:t>
            </w:r>
            <w:proofErr w:type="spellStart"/>
            <w:r w:rsidRPr="00D84965">
              <w:t>руб</w:t>
            </w:r>
            <w:proofErr w:type="spellEnd"/>
            <w:r w:rsidRPr="00D84965">
              <w:t xml:space="preserve">/ </w:t>
            </w:r>
            <w:proofErr w:type="spellStart"/>
            <w:r w:rsidRPr="00D84965">
              <w:t>Кват</w:t>
            </w:r>
            <w:proofErr w:type="spellEnd"/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ООО «</w:t>
            </w:r>
            <w:proofErr w:type="spellStart"/>
            <w:r w:rsidRPr="00934BB3">
              <w:t>Новоульяновскмежрайгаз</w:t>
            </w:r>
            <w:proofErr w:type="spellEnd"/>
            <w:r w:rsidRPr="00934BB3">
              <w:t>»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Default="009542BB" w:rsidP="005122E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4BB3">
              <w:rPr>
                <w:color w:val="000000"/>
              </w:rPr>
              <w:t>одземный газопровод высокого давления</w:t>
            </w:r>
          </w:p>
          <w:p w:rsidR="009542BB" w:rsidRPr="00934BB3" w:rsidRDefault="009542BB" w:rsidP="005122EE"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=1,2-МПа  диаметр  219мм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5C6992">
              <w:t>Областное  государственное казённое предприятие «Ульяновский областной водоканал»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 xml:space="preserve">расстояние до точки подключения </w:t>
            </w:r>
            <w:r>
              <w:rPr>
                <w:color w:val="000000"/>
              </w:rPr>
              <w:t>5</w:t>
            </w:r>
            <w:r w:rsidRPr="00934BB3">
              <w:rPr>
                <w:color w:val="000000"/>
              </w:rPr>
              <w:t>00 м</w:t>
            </w:r>
            <w:r>
              <w:rPr>
                <w:color w:val="000000"/>
              </w:rPr>
              <w:t xml:space="preserve">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расный Гуляй ул. Железнодорожная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мощность (36 куб.м./час),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>
              <w:t>ООО «Коммунальщик»</w:t>
            </w:r>
          </w:p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153" w:type="dxa"/>
            <w:gridSpan w:val="2"/>
            <w:noWrap/>
          </w:tcPr>
          <w:p w:rsidR="009542BB" w:rsidRDefault="005511EB" w:rsidP="005122EE">
            <w:r>
              <w:t>индивидуальное</w:t>
            </w:r>
          </w:p>
          <w:p w:rsidR="009542BB" w:rsidRPr="00934BB3" w:rsidRDefault="009542BB" w:rsidP="005122EE"/>
        </w:tc>
      </w:tr>
      <w:tr w:rsidR="009542BB" w:rsidRPr="00934BB3" w:rsidTr="008E6406">
        <w:trPr>
          <w:trHeight w:val="315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10173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нет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Размеры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Этажность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Высота до потолков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Ширина пролетов (м)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Год постройки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Материал стен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Оценка износа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Наличие оборудования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60"/>
        </w:trPr>
        <w:tc>
          <w:tcPr>
            <w:tcW w:w="497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5020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8E6406">
        <w:trPr>
          <w:trHeight w:val="330"/>
        </w:trPr>
        <w:tc>
          <w:tcPr>
            <w:tcW w:w="497" w:type="dxa"/>
            <w:noWrap/>
          </w:tcPr>
          <w:p w:rsidR="009542BB" w:rsidRPr="00934BB3" w:rsidRDefault="009542BB" w:rsidP="005122EE"/>
        </w:tc>
        <w:tc>
          <w:tcPr>
            <w:tcW w:w="5020" w:type="dxa"/>
            <w:noWrap/>
          </w:tcPr>
          <w:p w:rsidR="009542BB" w:rsidRPr="00934BB3" w:rsidRDefault="009542BB" w:rsidP="005122EE">
            <w:r w:rsidRPr="00934BB3">
              <w:t>Фотографии</w:t>
            </w:r>
          </w:p>
        </w:tc>
        <w:tc>
          <w:tcPr>
            <w:tcW w:w="5153" w:type="dxa"/>
            <w:gridSpan w:val="2"/>
            <w:noWrap/>
          </w:tcPr>
          <w:p w:rsidR="009542BB" w:rsidRPr="00934BB3" w:rsidRDefault="009542BB" w:rsidP="005122EE">
            <w:r w:rsidRPr="00934BB3">
              <w:t> Схема размещения на карте</w:t>
            </w:r>
          </w:p>
        </w:tc>
      </w:tr>
    </w:tbl>
    <w:p w:rsidR="009618C8" w:rsidRDefault="009618C8" w:rsidP="009618C8">
      <w:pPr>
        <w:jc w:val="right"/>
        <w:rPr>
          <w:sz w:val="28"/>
          <w:szCs w:val="28"/>
        </w:rPr>
      </w:pPr>
    </w:p>
    <w:p w:rsidR="009618C8" w:rsidRDefault="009618C8" w:rsidP="009618C8">
      <w:pPr>
        <w:jc w:val="right"/>
        <w:rPr>
          <w:sz w:val="28"/>
          <w:szCs w:val="28"/>
        </w:rPr>
      </w:pPr>
    </w:p>
    <w:p w:rsidR="009618C8" w:rsidRDefault="009618C8" w:rsidP="009618C8">
      <w:pPr>
        <w:jc w:val="right"/>
        <w:rPr>
          <w:sz w:val="28"/>
          <w:szCs w:val="28"/>
        </w:rPr>
      </w:pPr>
    </w:p>
    <w:p w:rsidR="009618C8" w:rsidRDefault="009618C8" w:rsidP="009618C8">
      <w:pPr>
        <w:jc w:val="right"/>
        <w:rPr>
          <w:sz w:val="28"/>
          <w:szCs w:val="28"/>
        </w:rPr>
      </w:pPr>
    </w:p>
    <w:p w:rsidR="009618C8" w:rsidRDefault="009618C8" w:rsidP="009618C8">
      <w:pPr>
        <w:jc w:val="right"/>
        <w:rPr>
          <w:sz w:val="28"/>
          <w:szCs w:val="28"/>
        </w:rPr>
      </w:pPr>
    </w:p>
    <w:p w:rsidR="009618C8" w:rsidRDefault="009618C8" w:rsidP="009618C8">
      <w:pPr>
        <w:jc w:val="right"/>
        <w:rPr>
          <w:sz w:val="28"/>
          <w:szCs w:val="28"/>
        </w:rPr>
      </w:pPr>
    </w:p>
    <w:p w:rsidR="009542BB" w:rsidRDefault="009542BB" w:rsidP="009542BB">
      <w:pPr>
        <w:jc w:val="right"/>
        <w:rPr>
          <w:sz w:val="28"/>
          <w:szCs w:val="28"/>
        </w:rPr>
      </w:pPr>
      <w:r w:rsidRPr="00B15E0B">
        <w:rPr>
          <w:sz w:val="28"/>
          <w:szCs w:val="28"/>
        </w:rPr>
        <w:lastRenderedPageBreak/>
        <w:t>Инвестиционная площадка №</w:t>
      </w:r>
      <w:r w:rsidR="008E6406">
        <w:rPr>
          <w:sz w:val="28"/>
          <w:szCs w:val="28"/>
        </w:rPr>
        <w:t>6</w:t>
      </w:r>
    </w:p>
    <w:p w:rsidR="00CF4736" w:rsidRPr="005122EE" w:rsidRDefault="00CF4736" w:rsidP="00CF473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9542BB" w:rsidRPr="00B15E0B" w:rsidRDefault="009542BB" w:rsidP="009542BB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4389"/>
        <w:gridCol w:w="972"/>
        <w:gridCol w:w="4678"/>
      </w:tblGrid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>МО «Сенгилеевский район</w:t>
            </w:r>
            <w:r>
              <w:rPr>
                <w:color w:val="000000"/>
              </w:rPr>
              <w:t>»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Название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 xml:space="preserve">Бывшая  территория </w:t>
            </w:r>
            <w:proofErr w:type="spellStart"/>
            <w:r>
              <w:t>райпо</w:t>
            </w:r>
            <w:proofErr w:type="spellEnd"/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Адрес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Ульяновская область,</w:t>
            </w:r>
            <w:r w:rsidRPr="00934BB3">
              <w:t> </w:t>
            </w:r>
            <w:r>
              <w:t>г</w:t>
            </w:r>
            <w:proofErr w:type="gramStart"/>
            <w:r>
              <w:t>.С</w:t>
            </w:r>
            <w:proofErr w:type="gramEnd"/>
            <w:r>
              <w:t>енгилей, ул. Котовского,44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Площадь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6C21D1" w:rsidP="005511EB">
            <w:r>
              <w:t>1,3192 га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Размеры инвестиционной площадки (м)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6C21D1" w:rsidP="005122EE">
            <w:r>
              <w:rPr>
                <w:color w:val="000000"/>
              </w:rPr>
              <w:t>13192</w:t>
            </w:r>
            <w:r w:rsidR="009542BB" w:rsidRPr="00934BB3">
              <w:rPr>
                <w:color w:val="000000"/>
              </w:rPr>
              <w:t xml:space="preserve"> кв.м.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Кадастровый номер (квартал)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73:14:03</w:t>
            </w:r>
            <w:r w:rsidRPr="00934BB3">
              <w:t>01</w:t>
            </w:r>
            <w:r>
              <w:t>07</w:t>
            </w:r>
            <w:r w:rsidRPr="00934BB3">
              <w:t>:</w:t>
            </w:r>
            <w:r>
              <w:t>60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pPr>
              <w:rPr>
                <w:bCs/>
              </w:rPr>
            </w:pPr>
            <w:r>
              <w:rPr>
                <w:bCs/>
              </w:rPr>
              <w:t xml:space="preserve">Золотов Олег Николаевич </w:t>
            </w:r>
            <w:r w:rsidRPr="00934BB3">
              <w:rPr>
                <w:bCs/>
              </w:rPr>
              <w:t>- Председатель КУМИ и ЗО  МО «Сенгилеевский район» 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r w:rsidRPr="00934BB3">
              <w:t>тел.:</w:t>
            </w:r>
          </w:p>
        </w:tc>
        <w:tc>
          <w:tcPr>
            <w:tcW w:w="4678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8(84233)</w:t>
            </w:r>
            <w:r w:rsidR="005511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678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b/>
              </w:rPr>
              <w:t>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1003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собственности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Право собственности зарегистрировано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Правообладатель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МО «Сенгилеевский район» (основание Закон № 185-ЗО от 05.12.2006г)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Категория земель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Земли населенных пунктов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разрешенного использования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2541C1">
            <w:r w:rsidRPr="00934BB3">
              <w:t xml:space="preserve">Для </w:t>
            </w:r>
            <w:r>
              <w:t>размещения объектов</w:t>
            </w:r>
            <w:r w:rsidR="002541C1">
              <w:t xml:space="preserve"> оптовой торговли </w:t>
            </w:r>
            <w:proofErr w:type="gramStart"/>
            <w:r w:rsidR="002541C1">
              <w:t xml:space="preserve">( </w:t>
            </w:r>
            <w:proofErr w:type="gramEnd"/>
            <w:r w:rsidR="002541C1">
              <w:t>размещение оптово-торговой базы)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pPr>
              <w:rPr>
                <w:highlight w:val="yellow"/>
              </w:rPr>
            </w:pP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ограничений по размещению предприятий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3277F8">
            <w:r w:rsidRPr="00934BB3">
              <w:t> </w:t>
            </w:r>
            <w:r>
              <w:t xml:space="preserve">Кадастровая стоимость – </w:t>
            </w:r>
            <w:r w:rsidR="003277F8">
              <w:t>6814053,0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650" w:type="dxa"/>
            <w:gridSpan w:val="2"/>
            <w:noWrap/>
          </w:tcPr>
          <w:p w:rsidR="009542BB" w:rsidRDefault="009542BB" w:rsidP="005122EE">
            <w:r>
              <w:t>- Аукцион или конкурс на предоставление участка – 30 дней</w:t>
            </w:r>
          </w:p>
          <w:p w:rsidR="009542BB" w:rsidRDefault="009542BB" w:rsidP="005122EE">
            <w:r>
              <w:t>- Заключение договора- 10 дней.</w:t>
            </w:r>
          </w:p>
          <w:p w:rsidR="009542BB" w:rsidRPr="00934BB3" w:rsidRDefault="009542BB" w:rsidP="00F60193">
            <w:r>
              <w:t xml:space="preserve">Итого – </w:t>
            </w:r>
            <w:r w:rsidR="00F60193">
              <w:t>40</w:t>
            </w:r>
            <w:r>
              <w:t xml:space="preserve"> дн</w:t>
            </w:r>
            <w:r w:rsidR="00F60193">
              <w:t>ей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1003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 xml:space="preserve">Автомагистрали областного значения Сенгилей – Ульяновск- </w:t>
            </w:r>
            <w:r>
              <w:t xml:space="preserve">2 </w:t>
            </w:r>
            <w:r w:rsidRPr="00934BB3">
              <w:t>км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г. Ульяновск 75 км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5511EB" w:rsidP="005511EB">
            <w:r w:rsidRPr="00D61187">
              <w:t>Станция Красный Гуляй железнодорожный путь № 10</w:t>
            </w:r>
            <w:r>
              <w:t xml:space="preserve"> Куйбышевской  железной дороги</w:t>
            </w:r>
            <w:proofErr w:type="gramStart"/>
            <w:r>
              <w:t xml:space="preserve"> </w:t>
            </w:r>
            <w:r w:rsidR="009542BB">
              <w:rPr>
                <w:color w:val="000000"/>
              </w:rPr>
              <w:t>,</w:t>
            </w:r>
            <w:proofErr w:type="gramEnd"/>
            <w:r w:rsidR="009542BB">
              <w:rPr>
                <w:color w:val="000000"/>
              </w:rPr>
              <w:t xml:space="preserve"> </w:t>
            </w:r>
            <w:r w:rsidR="009542BB" w:rsidRPr="00934BB3">
              <w:rPr>
                <w:color w:val="000000"/>
              </w:rPr>
              <w:t xml:space="preserve">п. Красный Гуляй </w:t>
            </w:r>
            <w:r w:rsidR="009542BB">
              <w:rPr>
                <w:color w:val="000000"/>
              </w:rPr>
              <w:t>45</w:t>
            </w:r>
            <w:r w:rsidR="009542BB" w:rsidRPr="00934BB3">
              <w:rPr>
                <w:color w:val="000000"/>
              </w:rPr>
              <w:t xml:space="preserve"> км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IV</w:t>
            </w:r>
          </w:p>
        </w:tc>
        <w:tc>
          <w:tcPr>
            <w:tcW w:w="1003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ОАО «Ульяновская сетевая компания»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5 кВт, расстояние до точки подключения 850 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Ориентация относительно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>
              <w:t>От 1000 до 5000 руб.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7,40 руб.</w:t>
            </w:r>
            <w:r w:rsidRPr="00934BB3">
              <w:t> 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ООО «</w:t>
            </w:r>
            <w:proofErr w:type="spellStart"/>
            <w:r>
              <w:t>Новоульяновскмежрайгаз</w:t>
            </w:r>
            <w:proofErr w:type="spellEnd"/>
            <w:r>
              <w:t>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Мощность  (100 куб</w:t>
            </w:r>
            <w:proofErr w:type="gramStart"/>
            <w:r>
              <w:t>.м</w:t>
            </w:r>
            <w:proofErr w:type="gramEnd"/>
            <w:r>
              <w:t>/час), расстояние до точки подключения 1500м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5C6992">
              <w:t>Областное  государственное казённое предприятие «Ульяновский областной водоканал»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>
              <w:t>Расстояние до точки подключения 600 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proofErr w:type="gramStart"/>
            <w:r>
              <w:t>Мощность 50 куб. м/сутки)</w:t>
            </w:r>
            <w:proofErr w:type="gramEnd"/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6C21D1" w:rsidP="005122EE">
            <w:r>
              <w:t>ООО «Коммунальщик»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6C21D1" w:rsidP="005122EE">
            <w:r>
              <w:t>индивидуальное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1003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Размеры (м)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Этажность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Высота до потолков (м)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Ширина пролетов (м)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Год постройки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Материал стен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Оценка износа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оборудования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Фотографии</w:t>
            </w:r>
          </w:p>
        </w:tc>
        <w:tc>
          <w:tcPr>
            <w:tcW w:w="565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="006C21D1">
              <w:t>Схема участка на карте</w:t>
            </w:r>
          </w:p>
        </w:tc>
      </w:tr>
    </w:tbl>
    <w:p w:rsidR="009542BB" w:rsidRPr="00934BB3" w:rsidRDefault="009542BB" w:rsidP="009542BB"/>
    <w:p w:rsidR="009542BB" w:rsidRDefault="009542BB" w:rsidP="009542BB"/>
    <w:p w:rsidR="009542BB" w:rsidRDefault="009542BB" w:rsidP="009542BB"/>
    <w:p w:rsidR="009542BB" w:rsidRDefault="009542BB" w:rsidP="009542BB"/>
    <w:p w:rsidR="009542BB" w:rsidRDefault="009542BB" w:rsidP="009542BB"/>
    <w:p w:rsidR="009542BB" w:rsidRDefault="009542BB" w:rsidP="009542BB"/>
    <w:p w:rsidR="009542BB" w:rsidRDefault="009542BB" w:rsidP="009542BB"/>
    <w:p w:rsidR="009B76AE" w:rsidRDefault="009B76AE" w:rsidP="009542BB">
      <w:pPr>
        <w:jc w:val="right"/>
        <w:rPr>
          <w:sz w:val="28"/>
          <w:szCs w:val="28"/>
        </w:rPr>
      </w:pPr>
    </w:p>
    <w:p w:rsidR="009B76AE" w:rsidRDefault="009B76AE" w:rsidP="009542BB">
      <w:pPr>
        <w:jc w:val="right"/>
        <w:rPr>
          <w:sz w:val="28"/>
          <w:szCs w:val="28"/>
        </w:rPr>
      </w:pPr>
    </w:p>
    <w:p w:rsidR="009B76AE" w:rsidRDefault="009B76AE" w:rsidP="009542BB">
      <w:pPr>
        <w:jc w:val="right"/>
        <w:rPr>
          <w:sz w:val="28"/>
          <w:szCs w:val="28"/>
        </w:rPr>
      </w:pPr>
    </w:p>
    <w:p w:rsidR="00CF4736" w:rsidRDefault="00CF4736" w:rsidP="009542BB">
      <w:pPr>
        <w:jc w:val="right"/>
        <w:rPr>
          <w:sz w:val="28"/>
          <w:szCs w:val="28"/>
        </w:rPr>
      </w:pPr>
    </w:p>
    <w:p w:rsidR="00CF4736" w:rsidRDefault="00CF4736" w:rsidP="009542BB">
      <w:pPr>
        <w:jc w:val="right"/>
        <w:rPr>
          <w:sz w:val="28"/>
          <w:szCs w:val="28"/>
        </w:rPr>
      </w:pPr>
    </w:p>
    <w:p w:rsidR="009542BB" w:rsidRPr="00B15E0B" w:rsidRDefault="009542BB" w:rsidP="009542BB">
      <w:pPr>
        <w:jc w:val="right"/>
        <w:rPr>
          <w:sz w:val="28"/>
          <w:szCs w:val="28"/>
        </w:rPr>
      </w:pPr>
      <w:r w:rsidRPr="00B15E0B">
        <w:rPr>
          <w:sz w:val="28"/>
          <w:szCs w:val="28"/>
        </w:rPr>
        <w:lastRenderedPageBreak/>
        <w:t>Инвестиционная площадка №</w:t>
      </w:r>
      <w:r w:rsidR="008E6406">
        <w:rPr>
          <w:sz w:val="28"/>
          <w:szCs w:val="28"/>
        </w:rPr>
        <w:t>7</w:t>
      </w:r>
    </w:p>
    <w:p w:rsidR="009542BB" w:rsidRPr="00B15E0B" w:rsidRDefault="009542BB" w:rsidP="009542BB">
      <w:pPr>
        <w:rPr>
          <w:sz w:val="28"/>
          <w:szCs w:val="28"/>
        </w:rPr>
      </w:pPr>
    </w:p>
    <w:p w:rsidR="00CF4736" w:rsidRPr="005122EE" w:rsidRDefault="00CF4736" w:rsidP="00CF473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122EE">
        <w:rPr>
          <w:rFonts w:ascii="PT Astra Serif" w:hAnsi="PT Astra Serif"/>
          <w:b/>
          <w:sz w:val="28"/>
          <w:szCs w:val="28"/>
          <w:u w:val="single"/>
        </w:rPr>
        <w:t>Основные параметры площадки</w:t>
      </w:r>
    </w:p>
    <w:p w:rsidR="0026237D" w:rsidRPr="00934BB3" w:rsidRDefault="0026237D" w:rsidP="009542BB">
      <w:pPr>
        <w:jc w:val="center"/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4389"/>
        <w:gridCol w:w="972"/>
        <w:gridCol w:w="4448"/>
      </w:tblGrid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</w:t>
            </w: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Общая информация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t>Муниципальное образование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rPr>
                <w:color w:val="000000"/>
              </w:rPr>
              <w:t>МО «Сенгилеевский район</w:t>
            </w:r>
            <w:r>
              <w:rPr>
                <w:color w:val="000000"/>
              </w:rPr>
              <w:t>»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Название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 xml:space="preserve">Земельный участок 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Адрес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CF4736" w:rsidRDefault="009542BB" w:rsidP="005D317B">
            <w:r>
              <w:t>Ульяновская область,</w:t>
            </w:r>
            <w:r w:rsidRPr="00934BB3">
              <w:t> </w:t>
            </w:r>
            <w:r>
              <w:t>г</w:t>
            </w:r>
            <w:proofErr w:type="gramStart"/>
            <w:r>
              <w:t>.С</w:t>
            </w:r>
            <w:proofErr w:type="gramEnd"/>
            <w:r>
              <w:t>енгилей, ул. Ленина , д.6</w:t>
            </w:r>
            <w:r w:rsidR="005D317B">
              <w:t xml:space="preserve"> рядом с парком «Тишь да Гладь» набережной </w:t>
            </w:r>
          </w:p>
          <w:p w:rsidR="009542BB" w:rsidRPr="00934BB3" w:rsidRDefault="005D317B" w:rsidP="005D317B">
            <w:r>
              <w:t>р. Волга.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Площадь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26237D">
            <w:r>
              <w:rPr>
                <w:color w:val="000000"/>
              </w:rPr>
              <w:t>1</w:t>
            </w:r>
            <w:r w:rsidR="0026237D">
              <w:rPr>
                <w:color w:val="000000"/>
              </w:rPr>
              <w:t>,</w:t>
            </w:r>
            <w:r>
              <w:rPr>
                <w:color w:val="000000"/>
              </w:rPr>
              <w:t>988</w:t>
            </w:r>
            <w:r w:rsidRPr="00934BB3">
              <w:rPr>
                <w:color w:val="000000"/>
              </w:rPr>
              <w:t xml:space="preserve"> </w:t>
            </w:r>
            <w:r w:rsidR="0026237D">
              <w:rPr>
                <w:color w:val="000000"/>
              </w:rPr>
              <w:t>га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Размеры инвестиционной площадки (м)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rPr>
                <w:color w:val="000000"/>
              </w:rPr>
              <w:t>1988</w:t>
            </w:r>
            <w:r w:rsidRPr="00934BB3">
              <w:rPr>
                <w:color w:val="000000"/>
              </w:rPr>
              <w:t xml:space="preserve"> кв.м.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Кадастровый номер (квартал)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73:14:03</w:t>
            </w:r>
            <w:r w:rsidRPr="00934BB3">
              <w:t>01</w:t>
            </w:r>
            <w:r>
              <w:t>03</w:t>
            </w:r>
            <w:r w:rsidRPr="00934BB3">
              <w:t>:</w:t>
            </w:r>
            <w:r>
              <w:t>188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Контактное лицо от администрации муниципального образования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pPr>
              <w:rPr>
                <w:bCs/>
              </w:rPr>
            </w:pPr>
            <w:r>
              <w:rPr>
                <w:bCs/>
              </w:rPr>
              <w:t xml:space="preserve">Золотов Олег Николаевич </w:t>
            </w:r>
            <w:r w:rsidRPr="00934BB3">
              <w:rPr>
                <w:bCs/>
              </w:rPr>
              <w:t>- Председатель КУМИ  МО «Сенгилеевский район» 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r w:rsidRPr="00934BB3">
              <w:t>тел.:</w:t>
            </w:r>
          </w:p>
        </w:tc>
        <w:tc>
          <w:tcPr>
            <w:tcW w:w="4448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color w:val="000000"/>
              </w:rPr>
              <w:t>8(84233)</w:t>
            </w:r>
            <w:r>
              <w:rPr>
                <w:color w:val="000000"/>
              </w:rPr>
              <w:t xml:space="preserve"> 2-15-70, </w:t>
            </w:r>
            <w:r w:rsidRPr="00934BB3">
              <w:rPr>
                <w:color w:val="000000"/>
              </w:rPr>
              <w:t>2-14-81</w:t>
            </w:r>
          </w:p>
        </w:tc>
      </w:tr>
      <w:tr w:rsidR="009542BB" w:rsidRPr="00934BB3" w:rsidTr="005122EE">
        <w:trPr>
          <w:trHeight w:val="345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</w:p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 </w:t>
            </w:r>
          </w:p>
        </w:tc>
        <w:tc>
          <w:tcPr>
            <w:tcW w:w="972" w:type="dxa"/>
            <w:noWrap/>
          </w:tcPr>
          <w:p w:rsidR="009542BB" w:rsidRPr="00934BB3" w:rsidRDefault="009542BB" w:rsidP="005122EE">
            <w:proofErr w:type="spellStart"/>
            <w:r w:rsidRPr="00934BB3">
              <w:t>e-mail</w:t>
            </w:r>
            <w:proofErr w:type="spellEnd"/>
            <w:r w:rsidRPr="00934BB3">
              <w:t>:</w:t>
            </w:r>
          </w:p>
        </w:tc>
        <w:tc>
          <w:tcPr>
            <w:tcW w:w="4448" w:type="dxa"/>
            <w:noWrap/>
          </w:tcPr>
          <w:p w:rsidR="009542BB" w:rsidRPr="00934BB3" w:rsidRDefault="009542BB" w:rsidP="005122EE">
            <w:r w:rsidRPr="00934BB3">
              <w:t> </w:t>
            </w:r>
            <w:r w:rsidRPr="00934BB3">
              <w:rPr>
                <w:b/>
              </w:rPr>
              <w:t>2148</w:t>
            </w:r>
            <w:r>
              <w:rPr>
                <w:b/>
              </w:rPr>
              <w:t>1</w:t>
            </w:r>
            <w:proofErr w:type="spellStart"/>
            <w:r w:rsidRPr="00934BB3">
              <w:rPr>
                <w:b/>
                <w:lang w:val="en-US"/>
              </w:rPr>
              <w:t>kumi</w:t>
            </w:r>
            <w:proofErr w:type="spellEnd"/>
            <w:r w:rsidRPr="00934BB3">
              <w:rPr>
                <w:b/>
              </w:rPr>
              <w:t>@</w:t>
            </w:r>
            <w:r w:rsidRPr="00934BB3">
              <w:rPr>
                <w:b/>
                <w:lang w:val="en-US"/>
              </w:rPr>
              <w:t>mail</w:t>
            </w:r>
            <w:r w:rsidRPr="00934BB3">
              <w:rPr>
                <w:b/>
              </w:rPr>
              <w:t>.</w:t>
            </w:r>
            <w:proofErr w:type="spellStart"/>
            <w:r w:rsidRPr="00934BB3">
              <w:rPr>
                <w:b/>
                <w:lang w:val="en-US"/>
              </w:rPr>
              <w:t>ru</w:t>
            </w:r>
            <w:proofErr w:type="spellEnd"/>
            <w:r w:rsidRPr="00934BB3">
              <w:rPr>
                <w:b/>
              </w:rPr>
              <w:t> 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</w:t>
            </w:r>
          </w:p>
        </w:tc>
        <w:tc>
          <w:tcPr>
            <w:tcW w:w="980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собственности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26237D">
            <w:r>
              <w:t xml:space="preserve">Земельный участок  находится в </w:t>
            </w:r>
            <w:r w:rsidR="0026237D">
              <w:t xml:space="preserve">муниципальной </w:t>
            </w:r>
            <w:r>
              <w:t>собственности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Правообладатель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>МО «Сенгилеевский район» (основание Закон № 185-ЗО от 05.12.2006г)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Категория земель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Земли населенных пунктов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разрешенного использования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26237D" w:rsidP="0026237D">
            <w:r>
              <w:t xml:space="preserve">Объектов жилой застройки, под общественную застройку, </w:t>
            </w:r>
            <w:r w:rsidR="009542BB">
              <w:t xml:space="preserve"> гостиничный комплекс 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pPr>
              <w:rPr>
                <w:highlight w:val="yellow"/>
              </w:rPr>
            </w:pP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санитарно-защитной зоны и зон отчуждения, обременений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ограничений по размещению предприятий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Удельный показатель кадастровой стоимости выкупа/аренда/земельный налог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2D6522">
            <w:r w:rsidRPr="00934BB3">
              <w:t> </w:t>
            </w:r>
            <w:r>
              <w:t xml:space="preserve">Кадастровая стоимость – </w:t>
            </w:r>
            <w:r w:rsidR="002D6522">
              <w:t>660 162,0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Срок и алгоритм оформления земельного участка инвестору</w:t>
            </w:r>
          </w:p>
        </w:tc>
        <w:tc>
          <w:tcPr>
            <w:tcW w:w="5420" w:type="dxa"/>
            <w:gridSpan w:val="2"/>
            <w:noWrap/>
          </w:tcPr>
          <w:p w:rsidR="009542BB" w:rsidRDefault="009542BB" w:rsidP="005122EE">
            <w:r>
              <w:t>- Аукцион или конкурс на предоставление участка – 30 дней</w:t>
            </w:r>
          </w:p>
          <w:p w:rsidR="009542BB" w:rsidRDefault="009542BB" w:rsidP="005122EE">
            <w:r>
              <w:t>- Заключение договора- 10 дней.</w:t>
            </w:r>
          </w:p>
          <w:p w:rsidR="009542BB" w:rsidRPr="00934BB3" w:rsidRDefault="009542BB" w:rsidP="009B76AE">
            <w:r>
              <w:t>Итого – 4</w:t>
            </w:r>
            <w:r w:rsidR="009B76AE">
              <w:t>0</w:t>
            </w:r>
            <w:r>
              <w:t xml:space="preserve"> дн</w:t>
            </w:r>
            <w:r w:rsidR="009B76AE">
              <w:t>ей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III</w:t>
            </w:r>
          </w:p>
        </w:tc>
        <w:tc>
          <w:tcPr>
            <w:tcW w:w="980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ближайшей автомобильной дороги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 xml:space="preserve">Автомагистрали областного значения Сенгилей – Ульяновск- </w:t>
            </w:r>
            <w:r>
              <w:t xml:space="preserve">4 </w:t>
            </w:r>
            <w:r w:rsidRPr="00934BB3">
              <w:t>км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ближайшего города/ населенного пункта (</w:t>
            </w:r>
            <w:proofErr w:type="gramStart"/>
            <w:r w:rsidRPr="00934BB3">
              <w:t>км</w:t>
            </w:r>
            <w:proofErr w:type="gram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г. Ульяновск 79 км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Обеспеченность ж/</w:t>
            </w:r>
            <w:proofErr w:type="spellStart"/>
            <w:r w:rsidRPr="00934BB3">
              <w:t>д</w:t>
            </w:r>
            <w:proofErr w:type="spellEnd"/>
            <w:r w:rsidRPr="00934BB3">
              <w:t xml:space="preserve"> ветки</w:t>
            </w:r>
          </w:p>
        </w:tc>
        <w:tc>
          <w:tcPr>
            <w:tcW w:w="5420" w:type="dxa"/>
            <w:gridSpan w:val="2"/>
            <w:noWrap/>
          </w:tcPr>
          <w:p w:rsidR="004172AF" w:rsidRDefault="004172AF" w:rsidP="005122EE">
            <w:pPr>
              <w:rPr>
                <w:color w:val="000000"/>
              </w:rPr>
            </w:pPr>
            <w:r w:rsidRPr="00D61187">
              <w:t>Станция Красный Гуляй железнодорожный путь № 10</w:t>
            </w:r>
            <w:r>
              <w:t xml:space="preserve"> Куйбышевской  железной дороги</w:t>
            </w:r>
            <w:r w:rsidRPr="00934BB3">
              <w:rPr>
                <w:color w:val="000000"/>
              </w:rPr>
              <w:t xml:space="preserve"> </w:t>
            </w:r>
          </w:p>
          <w:p w:rsidR="009542BB" w:rsidRPr="00934BB3" w:rsidRDefault="009542BB" w:rsidP="005122EE">
            <w:r w:rsidRPr="00934BB3">
              <w:rPr>
                <w:color w:val="000000"/>
              </w:rPr>
              <w:t xml:space="preserve">п. Красный Гуляй </w:t>
            </w:r>
            <w:r>
              <w:rPr>
                <w:color w:val="000000"/>
              </w:rPr>
              <w:t>49</w:t>
            </w:r>
            <w:r w:rsidRPr="00934BB3">
              <w:rPr>
                <w:color w:val="000000"/>
              </w:rPr>
              <w:t xml:space="preserve"> км</w:t>
            </w:r>
          </w:p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IV</w:t>
            </w:r>
          </w:p>
        </w:tc>
        <w:tc>
          <w:tcPr>
            <w:tcW w:w="980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Электроснабжение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ОАО «Ульяновская сетевая компания»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5 кВт, расстояние до точки подключения 850 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Ориентация относительно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Существующие лимиты электрическая мощность (МВт)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lang w:val="en-US"/>
              </w:rPr>
            </w:pPr>
            <w:r w:rsidRPr="00934BB3">
              <w:t xml:space="preserve">Стоимость присоединения </w:t>
            </w:r>
            <w:r w:rsidRPr="00934BB3">
              <w:rPr>
                <w:lang w:val="en-US"/>
              </w:rPr>
              <w:t>(</w:t>
            </w:r>
            <w:r w:rsidRPr="00934BB3">
              <w:t>подведения</w:t>
            </w:r>
            <w:r w:rsidRPr="00934BB3">
              <w:rPr>
                <w:lang w:val="en-US"/>
              </w:rPr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>
              <w:t>От 1000 до 5000 руб.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Стоимость электроэнерги</w:t>
            </w:r>
            <w:proofErr w:type="gramStart"/>
            <w:r w:rsidRPr="00934BB3">
              <w:t>и(</w:t>
            </w:r>
            <w:proofErr w:type="gramEnd"/>
            <w:r w:rsidRPr="00934BB3">
              <w:t>руб./кВт*ч без НДС)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7,40 руб.</w:t>
            </w:r>
            <w:r w:rsidRPr="00934BB3">
              <w:t> 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Газоснабжение (при наличии)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ООО «</w:t>
            </w:r>
            <w:proofErr w:type="spellStart"/>
            <w:r>
              <w:t>Новоульяновскмежрайгаз</w:t>
            </w:r>
            <w:proofErr w:type="spellEnd"/>
            <w:r>
              <w:t>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Мощность  (100 куб</w:t>
            </w:r>
            <w:proofErr w:type="gramStart"/>
            <w:r>
              <w:t>.м</w:t>
            </w:r>
            <w:proofErr w:type="gramEnd"/>
            <w:r>
              <w:t>/час), расстояние до точки подключения 1500м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Водоснабжение (при наличии)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5C6992">
              <w:t>Областное  государственное казённое предприятие «Ульяновский областной водоканал»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>
              <w:t>Расстояние до точки подключения 600 м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Мощность </w:t>
            </w:r>
            <w:proofErr w:type="spellStart"/>
            <w:r w:rsidRPr="00934BB3">
              <w:t>водообеспечения</w:t>
            </w:r>
            <w:proofErr w:type="spellEnd"/>
            <w:r w:rsidRPr="00934BB3">
              <w:t xml:space="preserve"> (куб</w:t>
            </w:r>
            <w:proofErr w:type="gramStart"/>
            <w:r w:rsidRPr="00934BB3">
              <w:t>.м</w:t>
            </w:r>
            <w:proofErr w:type="gramEnd"/>
            <w:r w:rsidRPr="00934BB3">
              <w:t>/</w:t>
            </w:r>
            <w:proofErr w:type="spellStart"/>
            <w:r w:rsidRPr="00934BB3">
              <w:t>сут</w:t>
            </w:r>
            <w:proofErr w:type="spell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proofErr w:type="gramStart"/>
            <w:r>
              <w:t>Мощность 50 куб. м/сутки)</w:t>
            </w:r>
            <w:proofErr w:type="gramEnd"/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Водоотведение (при наличии)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Сетевая организация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6945CE" w:rsidP="005122EE">
            <w:r>
              <w:t>ООО «Коммунальщик»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Расстояние до инвестиционной площадки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6945CE" w:rsidP="005122EE">
            <w:r>
              <w:t>индивидуальное</w:t>
            </w:r>
          </w:p>
        </w:tc>
      </w:tr>
      <w:tr w:rsidR="009542BB" w:rsidRPr="00934BB3" w:rsidTr="005122EE">
        <w:trPr>
          <w:trHeight w:val="315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Мощность водоотведения (куб</w:t>
            </w:r>
            <w:proofErr w:type="gramStart"/>
            <w:r w:rsidRPr="00934BB3">
              <w:t>.м</w:t>
            </w:r>
            <w:proofErr w:type="gramEnd"/>
            <w:r w:rsidRPr="00934BB3">
              <w:t>/ч)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</w:t>
            </w:r>
          </w:p>
        </w:tc>
        <w:tc>
          <w:tcPr>
            <w:tcW w:w="9809" w:type="dxa"/>
            <w:gridSpan w:val="3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Перечень зданий и сооружений, расположенных на площадке (при наличии)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Наименование объекта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Общая площадь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 - отапливаемая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 xml:space="preserve"> - </w:t>
            </w:r>
            <w:proofErr w:type="spellStart"/>
            <w:r w:rsidRPr="00934BB3">
              <w:t>неотапливаемая</w:t>
            </w:r>
            <w:proofErr w:type="spellEnd"/>
            <w:r w:rsidRPr="00934BB3">
              <w:t xml:space="preserve"> (кв</w:t>
            </w:r>
            <w:proofErr w:type="gramStart"/>
            <w:r w:rsidRPr="00934BB3">
              <w:t>.м</w:t>
            </w:r>
            <w:proofErr w:type="gramEnd"/>
            <w:r w:rsidRPr="00934BB3">
              <w:t>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Размеры (м)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Этажность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Высота до потолков (м)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Ширина пролетов (м)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Год постройки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Материал стен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Оценка износа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Наличие оборудования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/>
        </w:tc>
      </w:tr>
      <w:tr w:rsidR="009542BB" w:rsidRPr="00934BB3" w:rsidTr="005122EE">
        <w:trPr>
          <w:trHeight w:val="360"/>
        </w:trPr>
        <w:tc>
          <w:tcPr>
            <w:tcW w:w="559" w:type="dxa"/>
            <w:noWrap/>
          </w:tcPr>
          <w:p w:rsidR="009542BB" w:rsidRPr="00934BB3" w:rsidRDefault="009542BB" w:rsidP="005122EE">
            <w:pPr>
              <w:jc w:val="center"/>
              <w:rPr>
                <w:b/>
                <w:bCs/>
              </w:rPr>
            </w:pPr>
            <w:r w:rsidRPr="00934BB3">
              <w:rPr>
                <w:b/>
                <w:bCs/>
              </w:rPr>
              <w:t>VI</w:t>
            </w:r>
          </w:p>
        </w:tc>
        <w:tc>
          <w:tcPr>
            <w:tcW w:w="4389" w:type="dxa"/>
            <w:noWrap/>
          </w:tcPr>
          <w:p w:rsidR="009542BB" w:rsidRPr="00934BB3" w:rsidRDefault="009542BB" w:rsidP="005122EE">
            <w:pPr>
              <w:rPr>
                <w:b/>
                <w:bCs/>
              </w:rPr>
            </w:pPr>
            <w:r w:rsidRPr="00934BB3">
              <w:rPr>
                <w:b/>
                <w:bCs/>
              </w:rPr>
              <w:t>Дополнительные сведения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</w:p>
        </w:tc>
      </w:tr>
      <w:tr w:rsidR="009542BB" w:rsidRPr="00934BB3" w:rsidTr="005122EE">
        <w:trPr>
          <w:trHeight w:val="330"/>
        </w:trPr>
        <w:tc>
          <w:tcPr>
            <w:tcW w:w="559" w:type="dxa"/>
            <w:noWrap/>
          </w:tcPr>
          <w:p w:rsidR="009542BB" w:rsidRPr="00934BB3" w:rsidRDefault="009542BB" w:rsidP="005122EE"/>
        </w:tc>
        <w:tc>
          <w:tcPr>
            <w:tcW w:w="4389" w:type="dxa"/>
            <w:noWrap/>
          </w:tcPr>
          <w:p w:rsidR="009542BB" w:rsidRPr="00934BB3" w:rsidRDefault="009542BB" w:rsidP="005122EE">
            <w:r w:rsidRPr="00934BB3">
              <w:t>Фотографии</w:t>
            </w:r>
          </w:p>
        </w:tc>
        <w:tc>
          <w:tcPr>
            <w:tcW w:w="5420" w:type="dxa"/>
            <w:gridSpan w:val="2"/>
            <w:noWrap/>
          </w:tcPr>
          <w:p w:rsidR="009542BB" w:rsidRPr="00934BB3" w:rsidRDefault="009542BB" w:rsidP="005122EE">
            <w:r w:rsidRPr="00934BB3">
              <w:t> </w:t>
            </w:r>
            <w:r w:rsidR="00D97A13">
              <w:t>Схема участка</w:t>
            </w:r>
          </w:p>
        </w:tc>
      </w:tr>
    </w:tbl>
    <w:p w:rsidR="009542BB" w:rsidRPr="00934BB3" w:rsidRDefault="009542BB" w:rsidP="009542BB"/>
    <w:p w:rsidR="009542BB" w:rsidRDefault="009542BB" w:rsidP="009542BB"/>
    <w:p w:rsidR="009542BB" w:rsidRDefault="009542BB" w:rsidP="009542BB"/>
    <w:sectPr w:rsidR="009542BB" w:rsidSect="005D1D6A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D1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2E"/>
    <w:rsid w:val="00001CDE"/>
    <w:rsid w:val="0000206F"/>
    <w:rsid w:val="000020B6"/>
    <w:rsid w:val="00002177"/>
    <w:rsid w:val="000023DF"/>
    <w:rsid w:val="00002436"/>
    <w:rsid w:val="0000270E"/>
    <w:rsid w:val="000028AC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914"/>
    <w:rsid w:val="00005BB5"/>
    <w:rsid w:val="00005FA1"/>
    <w:rsid w:val="000060D1"/>
    <w:rsid w:val="0000612E"/>
    <w:rsid w:val="00006134"/>
    <w:rsid w:val="00006347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10004"/>
    <w:rsid w:val="0001015E"/>
    <w:rsid w:val="00010401"/>
    <w:rsid w:val="00010880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78"/>
    <w:rsid w:val="000271A7"/>
    <w:rsid w:val="0002734F"/>
    <w:rsid w:val="0002770F"/>
    <w:rsid w:val="000277D2"/>
    <w:rsid w:val="00027849"/>
    <w:rsid w:val="00027974"/>
    <w:rsid w:val="00027B67"/>
    <w:rsid w:val="00027BD7"/>
    <w:rsid w:val="00027C07"/>
    <w:rsid w:val="00027F11"/>
    <w:rsid w:val="0003011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D57"/>
    <w:rsid w:val="00031DD1"/>
    <w:rsid w:val="00031E5D"/>
    <w:rsid w:val="00031E6A"/>
    <w:rsid w:val="00031E77"/>
    <w:rsid w:val="000322F9"/>
    <w:rsid w:val="0003243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40DE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42A"/>
    <w:rsid w:val="000525EF"/>
    <w:rsid w:val="00052660"/>
    <w:rsid w:val="000527C0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F8"/>
    <w:rsid w:val="00055034"/>
    <w:rsid w:val="000552A4"/>
    <w:rsid w:val="00055351"/>
    <w:rsid w:val="000556C7"/>
    <w:rsid w:val="0005572F"/>
    <w:rsid w:val="00055874"/>
    <w:rsid w:val="00055B36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79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60020"/>
    <w:rsid w:val="000603AE"/>
    <w:rsid w:val="000603B6"/>
    <w:rsid w:val="000603E1"/>
    <w:rsid w:val="000604D7"/>
    <w:rsid w:val="00060542"/>
    <w:rsid w:val="000607A4"/>
    <w:rsid w:val="00060A8C"/>
    <w:rsid w:val="00060BD1"/>
    <w:rsid w:val="00060F22"/>
    <w:rsid w:val="00061052"/>
    <w:rsid w:val="000610B9"/>
    <w:rsid w:val="00061110"/>
    <w:rsid w:val="00061281"/>
    <w:rsid w:val="0006136F"/>
    <w:rsid w:val="00061741"/>
    <w:rsid w:val="00061ABF"/>
    <w:rsid w:val="00061CA6"/>
    <w:rsid w:val="00061D80"/>
    <w:rsid w:val="00061F8F"/>
    <w:rsid w:val="0006220F"/>
    <w:rsid w:val="00062283"/>
    <w:rsid w:val="0006229E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13B8"/>
    <w:rsid w:val="0007166A"/>
    <w:rsid w:val="000719F9"/>
    <w:rsid w:val="00071B5A"/>
    <w:rsid w:val="00071C19"/>
    <w:rsid w:val="00071C48"/>
    <w:rsid w:val="00071C98"/>
    <w:rsid w:val="00071EB1"/>
    <w:rsid w:val="00072131"/>
    <w:rsid w:val="0007221E"/>
    <w:rsid w:val="000722B4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E45"/>
    <w:rsid w:val="00074E66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96"/>
    <w:rsid w:val="00076B20"/>
    <w:rsid w:val="0007706C"/>
    <w:rsid w:val="00077131"/>
    <w:rsid w:val="00077328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25"/>
    <w:rsid w:val="00083AAB"/>
    <w:rsid w:val="00083B9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8D"/>
    <w:rsid w:val="00084D37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8FE"/>
    <w:rsid w:val="00087954"/>
    <w:rsid w:val="00087988"/>
    <w:rsid w:val="00087A06"/>
    <w:rsid w:val="00087AF8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5CC"/>
    <w:rsid w:val="000955FF"/>
    <w:rsid w:val="00095746"/>
    <w:rsid w:val="00095A7A"/>
    <w:rsid w:val="00095D17"/>
    <w:rsid w:val="00095DCC"/>
    <w:rsid w:val="000960C1"/>
    <w:rsid w:val="000960F3"/>
    <w:rsid w:val="00096331"/>
    <w:rsid w:val="000966B7"/>
    <w:rsid w:val="000969CA"/>
    <w:rsid w:val="00096BFE"/>
    <w:rsid w:val="00096CEC"/>
    <w:rsid w:val="00096D22"/>
    <w:rsid w:val="00096DFE"/>
    <w:rsid w:val="00097300"/>
    <w:rsid w:val="0009737E"/>
    <w:rsid w:val="00097446"/>
    <w:rsid w:val="00097496"/>
    <w:rsid w:val="00097756"/>
    <w:rsid w:val="00097983"/>
    <w:rsid w:val="00097B85"/>
    <w:rsid w:val="00097E02"/>
    <w:rsid w:val="000A0013"/>
    <w:rsid w:val="000A0055"/>
    <w:rsid w:val="000A025A"/>
    <w:rsid w:val="000A034A"/>
    <w:rsid w:val="000A0355"/>
    <w:rsid w:val="000A0416"/>
    <w:rsid w:val="000A0872"/>
    <w:rsid w:val="000A0B19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A3C"/>
    <w:rsid w:val="000A2C8B"/>
    <w:rsid w:val="000A2DCA"/>
    <w:rsid w:val="000A302E"/>
    <w:rsid w:val="000A3067"/>
    <w:rsid w:val="000A307D"/>
    <w:rsid w:val="000A32C2"/>
    <w:rsid w:val="000A38C4"/>
    <w:rsid w:val="000A398A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890"/>
    <w:rsid w:val="000A4F80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728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6CB"/>
    <w:rsid w:val="000B3761"/>
    <w:rsid w:val="000B390A"/>
    <w:rsid w:val="000B3918"/>
    <w:rsid w:val="000B39F3"/>
    <w:rsid w:val="000B3ACD"/>
    <w:rsid w:val="000B3B50"/>
    <w:rsid w:val="000B3CF3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82E"/>
    <w:rsid w:val="000B587B"/>
    <w:rsid w:val="000B5A03"/>
    <w:rsid w:val="000B5BBD"/>
    <w:rsid w:val="000B5C06"/>
    <w:rsid w:val="000B5E81"/>
    <w:rsid w:val="000B5F5D"/>
    <w:rsid w:val="000B5F60"/>
    <w:rsid w:val="000B60BA"/>
    <w:rsid w:val="000B621E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80D"/>
    <w:rsid w:val="000C0908"/>
    <w:rsid w:val="000C097C"/>
    <w:rsid w:val="000C0D67"/>
    <w:rsid w:val="000C11E3"/>
    <w:rsid w:val="000C1223"/>
    <w:rsid w:val="000C128E"/>
    <w:rsid w:val="000C12C2"/>
    <w:rsid w:val="000C186C"/>
    <w:rsid w:val="000C18EB"/>
    <w:rsid w:val="000C1AEA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0FFC"/>
    <w:rsid w:val="000D10F5"/>
    <w:rsid w:val="000D1199"/>
    <w:rsid w:val="000D1593"/>
    <w:rsid w:val="000D161F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BF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8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727"/>
    <w:rsid w:val="000E0AA7"/>
    <w:rsid w:val="000E0AC9"/>
    <w:rsid w:val="000E0D94"/>
    <w:rsid w:val="000E102F"/>
    <w:rsid w:val="000E11DD"/>
    <w:rsid w:val="000E16CE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82E"/>
    <w:rsid w:val="000E4A54"/>
    <w:rsid w:val="000E4E65"/>
    <w:rsid w:val="000E516B"/>
    <w:rsid w:val="000E518A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C52"/>
    <w:rsid w:val="000F0C56"/>
    <w:rsid w:val="000F122E"/>
    <w:rsid w:val="000F1438"/>
    <w:rsid w:val="000F15DC"/>
    <w:rsid w:val="000F1B59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B3"/>
    <w:rsid w:val="000F3331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4C5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48E"/>
    <w:rsid w:val="000F77B2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A3D"/>
    <w:rsid w:val="00100B5A"/>
    <w:rsid w:val="0010105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BEB"/>
    <w:rsid w:val="00105C91"/>
    <w:rsid w:val="00106050"/>
    <w:rsid w:val="00106294"/>
    <w:rsid w:val="001062D4"/>
    <w:rsid w:val="00106627"/>
    <w:rsid w:val="00106644"/>
    <w:rsid w:val="001066D8"/>
    <w:rsid w:val="00106743"/>
    <w:rsid w:val="00106981"/>
    <w:rsid w:val="00106ABE"/>
    <w:rsid w:val="00106BE1"/>
    <w:rsid w:val="00106C47"/>
    <w:rsid w:val="00106CA2"/>
    <w:rsid w:val="00106EDB"/>
    <w:rsid w:val="00106F82"/>
    <w:rsid w:val="001070A1"/>
    <w:rsid w:val="001071D3"/>
    <w:rsid w:val="00107229"/>
    <w:rsid w:val="001073FF"/>
    <w:rsid w:val="00107658"/>
    <w:rsid w:val="00107660"/>
    <w:rsid w:val="00107AE1"/>
    <w:rsid w:val="00107BE6"/>
    <w:rsid w:val="00107E51"/>
    <w:rsid w:val="00107E8B"/>
    <w:rsid w:val="001100F6"/>
    <w:rsid w:val="00110475"/>
    <w:rsid w:val="001104B1"/>
    <w:rsid w:val="001105FA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809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EE8"/>
    <w:rsid w:val="00121061"/>
    <w:rsid w:val="001211E0"/>
    <w:rsid w:val="00121228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CD5"/>
    <w:rsid w:val="00133541"/>
    <w:rsid w:val="001335FC"/>
    <w:rsid w:val="00133733"/>
    <w:rsid w:val="00133AB0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E7"/>
    <w:rsid w:val="0013520C"/>
    <w:rsid w:val="00135321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ED"/>
    <w:rsid w:val="00136A58"/>
    <w:rsid w:val="00136C28"/>
    <w:rsid w:val="00136C2E"/>
    <w:rsid w:val="00136D4C"/>
    <w:rsid w:val="00137061"/>
    <w:rsid w:val="0013717F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9CB"/>
    <w:rsid w:val="00140AFA"/>
    <w:rsid w:val="00140B1A"/>
    <w:rsid w:val="00140CA0"/>
    <w:rsid w:val="001410CA"/>
    <w:rsid w:val="00141122"/>
    <w:rsid w:val="00141127"/>
    <w:rsid w:val="00141250"/>
    <w:rsid w:val="00141380"/>
    <w:rsid w:val="00141417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6F"/>
    <w:rsid w:val="001468B6"/>
    <w:rsid w:val="00146A0D"/>
    <w:rsid w:val="00146A62"/>
    <w:rsid w:val="00146AC4"/>
    <w:rsid w:val="00146B68"/>
    <w:rsid w:val="00146F0B"/>
    <w:rsid w:val="00146F16"/>
    <w:rsid w:val="00147143"/>
    <w:rsid w:val="00147234"/>
    <w:rsid w:val="00147292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A56"/>
    <w:rsid w:val="00154A67"/>
    <w:rsid w:val="00154E3A"/>
    <w:rsid w:val="00154EA9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6FE"/>
    <w:rsid w:val="00156837"/>
    <w:rsid w:val="001568FE"/>
    <w:rsid w:val="00156B35"/>
    <w:rsid w:val="00156CCF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FC"/>
    <w:rsid w:val="001616A5"/>
    <w:rsid w:val="00161705"/>
    <w:rsid w:val="00161B14"/>
    <w:rsid w:val="00161CC4"/>
    <w:rsid w:val="00161F4C"/>
    <w:rsid w:val="00161F81"/>
    <w:rsid w:val="00161F86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BA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E41"/>
    <w:rsid w:val="00166EC1"/>
    <w:rsid w:val="00166F07"/>
    <w:rsid w:val="001673F5"/>
    <w:rsid w:val="00167430"/>
    <w:rsid w:val="00167573"/>
    <w:rsid w:val="00167578"/>
    <w:rsid w:val="00167B7F"/>
    <w:rsid w:val="00167BBB"/>
    <w:rsid w:val="00167C7B"/>
    <w:rsid w:val="00167D03"/>
    <w:rsid w:val="00167D0A"/>
    <w:rsid w:val="00167D7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973"/>
    <w:rsid w:val="00171BB7"/>
    <w:rsid w:val="00171C2B"/>
    <w:rsid w:val="00171CA9"/>
    <w:rsid w:val="0017214D"/>
    <w:rsid w:val="0017228F"/>
    <w:rsid w:val="00172467"/>
    <w:rsid w:val="0017262B"/>
    <w:rsid w:val="00172A64"/>
    <w:rsid w:val="00172D06"/>
    <w:rsid w:val="00172E84"/>
    <w:rsid w:val="00173133"/>
    <w:rsid w:val="001731EC"/>
    <w:rsid w:val="00173279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B50"/>
    <w:rsid w:val="00174BBF"/>
    <w:rsid w:val="00174CDF"/>
    <w:rsid w:val="00174D35"/>
    <w:rsid w:val="00175328"/>
    <w:rsid w:val="00175B5A"/>
    <w:rsid w:val="00175C64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2F5"/>
    <w:rsid w:val="00180537"/>
    <w:rsid w:val="00180685"/>
    <w:rsid w:val="00180726"/>
    <w:rsid w:val="001807EF"/>
    <w:rsid w:val="00180A70"/>
    <w:rsid w:val="00180B3A"/>
    <w:rsid w:val="00180B42"/>
    <w:rsid w:val="00180C1C"/>
    <w:rsid w:val="00180D1B"/>
    <w:rsid w:val="00180D62"/>
    <w:rsid w:val="0018114A"/>
    <w:rsid w:val="0018116D"/>
    <w:rsid w:val="00181423"/>
    <w:rsid w:val="0018193F"/>
    <w:rsid w:val="001820F6"/>
    <w:rsid w:val="0018212B"/>
    <w:rsid w:val="00182382"/>
    <w:rsid w:val="001824C8"/>
    <w:rsid w:val="001824E3"/>
    <w:rsid w:val="001829F3"/>
    <w:rsid w:val="00182AB4"/>
    <w:rsid w:val="00182B9B"/>
    <w:rsid w:val="00182DB7"/>
    <w:rsid w:val="00182E54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F40"/>
    <w:rsid w:val="0018718F"/>
    <w:rsid w:val="001872AD"/>
    <w:rsid w:val="001872EB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E1F"/>
    <w:rsid w:val="001930C5"/>
    <w:rsid w:val="00193183"/>
    <w:rsid w:val="00193358"/>
    <w:rsid w:val="00193449"/>
    <w:rsid w:val="001934E8"/>
    <w:rsid w:val="00193577"/>
    <w:rsid w:val="0019381D"/>
    <w:rsid w:val="00193A06"/>
    <w:rsid w:val="00193ADF"/>
    <w:rsid w:val="00193B0F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BFD"/>
    <w:rsid w:val="001A3C59"/>
    <w:rsid w:val="001A3DA0"/>
    <w:rsid w:val="001A3E32"/>
    <w:rsid w:val="001A3E52"/>
    <w:rsid w:val="001A3EA2"/>
    <w:rsid w:val="001A4028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CB"/>
    <w:rsid w:val="001B05DE"/>
    <w:rsid w:val="001B0866"/>
    <w:rsid w:val="001B0A5B"/>
    <w:rsid w:val="001B1031"/>
    <w:rsid w:val="001B11B3"/>
    <w:rsid w:val="001B11F9"/>
    <w:rsid w:val="001B123A"/>
    <w:rsid w:val="001B1437"/>
    <w:rsid w:val="001B1608"/>
    <w:rsid w:val="001B1679"/>
    <w:rsid w:val="001B174D"/>
    <w:rsid w:val="001B17AD"/>
    <w:rsid w:val="001B18B2"/>
    <w:rsid w:val="001B18F7"/>
    <w:rsid w:val="001B194C"/>
    <w:rsid w:val="001B1ACF"/>
    <w:rsid w:val="001B20E5"/>
    <w:rsid w:val="001B2128"/>
    <w:rsid w:val="001B21D4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44D"/>
    <w:rsid w:val="001B5615"/>
    <w:rsid w:val="001B56D2"/>
    <w:rsid w:val="001B5897"/>
    <w:rsid w:val="001B5AB6"/>
    <w:rsid w:val="001B5D8A"/>
    <w:rsid w:val="001B5F53"/>
    <w:rsid w:val="001B6039"/>
    <w:rsid w:val="001B64AA"/>
    <w:rsid w:val="001B65EE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8B"/>
    <w:rsid w:val="001C11F1"/>
    <w:rsid w:val="001C136F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F09"/>
    <w:rsid w:val="001C3F47"/>
    <w:rsid w:val="001C3FAA"/>
    <w:rsid w:val="001C413B"/>
    <w:rsid w:val="001C4172"/>
    <w:rsid w:val="001C42C8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0BF9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F4"/>
    <w:rsid w:val="001E2D11"/>
    <w:rsid w:val="001E329C"/>
    <w:rsid w:val="001E342B"/>
    <w:rsid w:val="001E347D"/>
    <w:rsid w:val="001E366C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4E61"/>
    <w:rsid w:val="001E4ECB"/>
    <w:rsid w:val="001E515B"/>
    <w:rsid w:val="001E56D0"/>
    <w:rsid w:val="001E5A56"/>
    <w:rsid w:val="001E5C18"/>
    <w:rsid w:val="001E5C69"/>
    <w:rsid w:val="001E5C8F"/>
    <w:rsid w:val="001E5FE7"/>
    <w:rsid w:val="001E602A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7209"/>
    <w:rsid w:val="001E75CA"/>
    <w:rsid w:val="001E75DC"/>
    <w:rsid w:val="001E7828"/>
    <w:rsid w:val="001E7849"/>
    <w:rsid w:val="001E7CF8"/>
    <w:rsid w:val="001F0038"/>
    <w:rsid w:val="001F005F"/>
    <w:rsid w:val="001F00FE"/>
    <w:rsid w:val="001F014F"/>
    <w:rsid w:val="001F0158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70E"/>
    <w:rsid w:val="001F78F1"/>
    <w:rsid w:val="001F7A20"/>
    <w:rsid w:val="001F7ACA"/>
    <w:rsid w:val="001F7D7E"/>
    <w:rsid w:val="001F7EF6"/>
    <w:rsid w:val="00200024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511"/>
    <w:rsid w:val="0020456F"/>
    <w:rsid w:val="002045D3"/>
    <w:rsid w:val="00204728"/>
    <w:rsid w:val="002048B6"/>
    <w:rsid w:val="002049B8"/>
    <w:rsid w:val="00204A87"/>
    <w:rsid w:val="00204AAA"/>
    <w:rsid w:val="00204BD0"/>
    <w:rsid w:val="00204CA6"/>
    <w:rsid w:val="00204D62"/>
    <w:rsid w:val="00204F06"/>
    <w:rsid w:val="00204F11"/>
    <w:rsid w:val="00205139"/>
    <w:rsid w:val="00205392"/>
    <w:rsid w:val="00205420"/>
    <w:rsid w:val="002056EF"/>
    <w:rsid w:val="002057D4"/>
    <w:rsid w:val="002058AB"/>
    <w:rsid w:val="00205998"/>
    <w:rsid w:val="00205A4C"/>
    <w:rsid w:val="00205ABE"/>
    <w:rsid w:val="00205B0D"/>
    <w:rsid w:val="00205D6F"/>
    <w:rsid w:val="00205DE5"/>
    <w:rsid w:val="00205F5B"/>
    <w:rsid w:val="002060BE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D8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CD"/>
    <w:rsid w:val="002233CC"/>
    <w:rsid w:val="002237F3"/>
    <w:rsid w:val="0022390C"/>
    <w:rsid w:val="00223952"/>
    <w:rsid w:val="00223980"/>
    <w:rsid w:val="00223A63"/>
    <w:rsid w:val="00223A84"/>
    <w:rsid w:val="00223A97"/>
    <w:rsid w:val="00223AA2"/>
    <w:rsid w:val="00223AB6"/>
    <w:rsid w:val="00223B77"/>
    <w:rsid w:val="00223C7B"/>
    <w:rsid w:val="00223E7B"/>
    <w:rsid w:val="00223ED4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97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41D2"/>
    <w:rsid w:val="002341FB"/>
    <w:rsid w:val="00234AED"/>
    <w:rsid w:val="00234B26"/>
    <w:rsid w:val="00234D59"/>
    <w:rsid w:val="00234E84"/>
    <w:rsid w:val="0023500E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F6"/>
    <w:rsid w:val="00240874"/>
    <w:rsid w:val="002408B1"/>
    <w:rsid w:val="00240A26"/>
    <w:rsid w:val="00240B3F"/>
    <w:rsid w:val="00240C39"/>
    <w:rsid w:val="00240CC0"/>
    <w:rsid w:val="00240DFA"/>
    <w:rsid w:val="00240F9F"/>
    <w:rsid w:val="00240FEB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29F"/>
    <w:rsid w:val="00245443"/>
    <w:rsid w:val="002454A7"/>
    <w:rsid w:val="00245535"/>
    <w:rsid w:val="002459C4"/>
    <w:rsid w:val="00245A5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B3"/>
    <w:rsid w:val="00250FB8"/>
    <w:rsid w:val="00251200"/>
    <w:rsid w:val="002517A6"/>
    <w:rsid w:val="00251959"/>
    <w:rsid w:val="00251A96"/>
    <w:rsid w:val="00251F68"/>
    <w:rsid w:val="00252313"/>
    <w:rsid w:val="002524AE"/>
    <w:rsid w:val="002526AE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417A"/>
    <w:rsid w:val="002541C1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F11"/>
    <w:rsid w:val="00261977"/>
    <w:rsid w:val="00261A9F"/>
    <w:rsid w:val="00261BD5"/>
    <w:rsid w:val="00261D91"/>
    <w:rsid w:val="00261E64"/>
    <w:rsid w:val="00261EA8"/>
    <w:rsid w:val="002620C7"/>
    <w:rsid w:val="0026210F"/>
    <w:rsid w:val="002622B6"/>
    <w:rsid w:val="0026237A"/>
    <w:rsid w:val="0026237D"/>
    <w:rsid w:val="0026239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E8"/>
    <w:rsid w:val="002632AE"/>
    <w:rsid w:val="00263368"/>
    <w:rsid w:val="0026369D"/>
    <w:rsid w:val="00263710"/>
    <w:rsid w:val="00263A8B"/>
    <w:rsid w:val="00263BA5"/>
    <w:rsid w:val="00263C1C"/>
    <w:rsid w:val="00263C1F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D32"/>
    <w:rsid w:val="00264E5D"/>
    <w:rsid w:val="00265265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396"/>
    <w:rsid w:val="002715C0"/>
    <w:rsid w:val="002716E6"/>
    <w:rsid w:val="00271AC2"/>
    <w:rsid w:val="00271B8A"/>
    <w:rsid w:val="00271CE9"/>
    <w:rsid w:val="00271D06"/>
    <w:rsid w:val="00271EF6"/>
    <w:rsid w:val="00271F66"/>
    <w:rsid w:val="002720A1"/>
    <w:rsid w:val="0027211D"/>
    <w:rsid w:val="0027237F"/>
    <w:rsid w:val="00272383"/>
    <w:rsid w:val="002726B1"/>
    <w:rsid w:val="00272B0C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4DA"/>
    <w:rsid w:val="002764EE"/>
    <w:rsid w:val="0027664A"/>
    <w:rsid w:val="002766AE"/>
    <w:rsid w:val="00276721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AA5"/>
    <w:rsid w:val="00286AF3"/>
    <w:rsid w:val="00286DC6"/>
    <w:rsid w:val="0028717E"/>
    <w:rsid w:val="002871DD"/>
    <w:rsid w:val="002872AB"/>
    <w:rsid w:val="002874C1"/>
    <w:rsid w:val="0028752D"/>
    <w:rsid w:val="00287652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468"/>
    <w:rsid w:val="002A176E"/>
    <w:rsid w:val="002A1ABD"/>
    <w:rsid w:val="002A1E85"/>
    <w:rsid w:val="002A201D"/>
    <w:rsid w:val="002A2179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F"/>
    <w:rsid w:val="002A508D"/>
    <w:rsid w:val="002A50B4"/>
    <w:rsid w:val="002A54FB"/>
    <w:rsid w:val="002A5572"/>
    <w:rsid w:val="002A5763"/>
    <w:rsid w:val="002A5F3D"/>
    <w:rsid w:val="002A5F7B"/>
    <w:rsid w:val="002A642B"/>
    <w:rsid w:val="002A659F"/>
    <w:rsid w:val="002A663D"/>
    <w:rsid w:val="002A66A2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C2D"/>
    <w:rsid w:val="002A7C58"/>
    <w:rsid w:val="002B0001"/>
    <w:rsid w:val="002B01CF"/>
    <w:rsid w:val="002B0531"/>
    <w:rsid w:val="002B0588"/>
    <w:rsid w:val="002B068E"/>
    <w:rsid w:val="002B071C"/>
    <w:rsid w:val="002B0AF4"/>
    <w:rsid w:val="002B0C33"/>
    <w:rsid w:val="002B0CE8"/>
    <w:rsid w:val="002B0FCD"/>
    <w:rsid w:val="002B105F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B0"/>
    <w:rsid w:val="002B4863"/>
    <w:rsid w:val="002B499B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DE7"/>
    <w:rsid w:val="002C6FCC"/>
    <w:rsid w:val="002C7115"/>
    <w:rsid w:val="002C7158"/>
    <w:rsid w:val="002C71EC"/>
    <w:rsid w:val="002C7298"/>
    <w:rsid w:val="002C74AD"/>
    <w:rsid w:val="002C7917"/>
    <w:rsid w:val="002C79DE"/>
    <w:rsid w:val="002C79DF"/>
    <w:rsid w:val="002C7A36"/>
    <w:rsid w:val="002C7D6D"/>
    <w:rsid w:val="002C7F20"/>
    <w:rsid w:val="002C7F51"/>
    <w:rsid w:val="002C7F64"/>
    <w:rsid w:val="002D0060"/>
    <w:rsid w:val="002D0336"/>
    <w:rsid w:val="002D050A"/>
    <w:rsid w:val="002D075D"/>
    <w:rsid w:val="002D07C7"/>
    <w:rsid w:val="002D09B0"/>
    <w:rsid w:val="002D0A4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136"/>
    <w:rsid w:val="002D4306"/>
    <w:rsid w:val="002D431B"/>
    <w:rsid w:val="002D43FE"/>
    <w:rsid w:val="002D4602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522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597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8F"/>
    <w:rsid w:val="002E0061"/>
    <w:rsid w:val="002E019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9A0"/>
    <w:rsid w:val="002E2A9E"/>
    <w:rsid w:val="002E2CA6"/>
    <w:rsid w:val="002E2E81"/>
    <w:rsid w:val="002E2F50"/>
    <w:rsid w:val="002E2FCF"/>
    <w:rsid w:val="002E35E0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E3"/>
    <w:rsid w:val="002E5BE9"/>
    <w:rsid w:val="002E5F21"/>
    <w:rsid w:val="002E6059"/>
    <w:rsid w:val="002E610B"/>
    <w:rsid w:val="002E6340"/>
    <w:rsid w:val="002E6431"/>
    <w:rsid w:val="002E6491"/>
    <w:rsid w:val="002E6573"/>
    <w:rsid w:val="002E683A"/>
    <w:rsid w:val="002E6940"/>
    <w:rsid w:val="002E6AFE"/>
    <w:rsid w:val="002E6BDB"/>
    <w:rsid w:val="002E6C65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200"/>
    <w:rsid w:val="002F029C"/>
    <w:rsid w:val="002F0725"/>
    <w:rsid w:val="002F08D5"/>
    <w:rsid w:val="002F0942"/>
    <w:rsid w:val="002F095A"/>
    <w:rsid w:val="002F0A53"/>
    <w:rsid w:val="002F0B95"/>
    <w:rsid w:val="002F0C0B"/>
    <w:rsid w:val="002F0CF7"/>
    <w:rsid w:val="002F0D8C"/>
    <w:rsid w:val="002F0FA5"/>
    <w:rsid w:val="002F100A"/>
    <w:rsid w:val="002F1309"/>
    <w:rsid w:val="002F14A9"/>
    <w:rsid w:val="002F1813"/>
    <w:rsid w:val="002F196D"/>
    <w:rsid w:val="002F1BA9"/>
    <w:rsid w:val="002F1C54"/>
    <w:rsid w:val="002F1C85"/>
    <w:rsid w:val="002F1E79"/>
    <w:rsid w:val="002F1F0C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309"/>
    <w:rsid w:val="002F53DC"/>
    <w:rsid w:val="002F5423"/>
    <w:rsid w:val="002F56E0"/>
    <w:rsid w:val="002F5ABB"/>
    <w:rsid w:val="002F5C0C"/>
    <w:rsid w:val="002F5E34"/>
    <w:rsid w:val="002F5E9A"/>
    <w:rsid w:val="002F5ED3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0C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EAA"/>
    <w:rsid w:val="00306135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CC9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A6"/>
    <w:rsid w:val="00313661"/>
    <w:rsid w:val="003136C6"/>
    <w:rsid w:val="00313BF6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14"/>
    <w:rsid w:val="00315476"/>
    <w:rsid w:val="0031574A"/>
    <w:rsid w:val="003157BC"/>
    <w:rsid w:val="00315873"/>
    <w:rsid w:val="00315C28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976"/>
    <w:rsid w:val="00323C01"/>
    <w:rsid w:val="00323C4B"/>
    <w:rsid w:val="00323FB5"/>
    <w:rsid w:val="00324009"/>
    <w:rsid w:val="003242E6"/>
    <w:rsid w:val="0032430C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D8"/>
    <w:rsid w:val="003259C1"/>
    <w:rsid w:val="00325BFC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E73"/>
    <w:rsid w:val="00326E7F"/>
    <w:rsid w:val="00326E82"/>
    <w:rsid w:val="00326E95"/>
    <w:rsid w:val="00326EF1"/>
    <w:rsid w:val="0032722D"/>
    <w:rsid w:val="0032732F"/>
    <w:rsid w:val="00327423"/>
    <w:rsid w:val="00327526"/>
    <w:rsid w:val="00327618"/>
    <w:rsid w:val="00327642"/>
    <w:rsid w:val="00327727"/>
    <w:rsid w:val="003277BF"/>
    <w:rsid w:val="003277F8"/>
    <w:rsid w:val="003278A6"/>
    <w:rsid w:val="00327AFE"/>
    <w:rsid w:val="00327CDD"/>
    <w:rsid w:val="00327E53"/>
    <w:rsid w:val="00327F91"/>
    <w:rsid w:val="00327FEE"/>
    <w:rsid w:val="0033012D"/>
    <w:rsid w:val="00330245"/>
    <w:rsid w:val="0033045E"/>
    <w:rsid w:val="0033048E"/>
    <w:rsid w:val="00330594"/>
    <w:rsid w:val="00330759"/>
    <w:rsid w:val="00330962"/>
    <w:rsid w:val="00330986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E9"/>
    <w:rsid w:val="00334580"/>
    <w:rsid w:val="0033462A"/>
    <w:rsid w:val="0033471E"/>
    <w:rsid w:val="003347DF"/>
    <w:rsid w:val="00334DB0"/>
    <w:rsid w:val="0033533A"/>
    <w:rsid w:val="0033536B"/>
    <w:rsid w:val="0033565A"/>
    <w:rsid w:val="003356BC"/>
    <w:rsid w:val="003357BE"/>
    <w:rsid w:val="00335CE2"/>
    <w:rsid w:val="00335DF9"/>
    <w:rsid w:val="00336276"/>
    <w:rsid w:val="0033640E"/>
    <w:rsid w:val="00336426"/>
    <w:rsid w:val="0033648E"/>
    <w:rsid w:val="003365F4"/>
    <w:rsid w:val="00336695"/>
    <w:rsid w:val="003367BE"/>
    <w:rsid w:val="003367C0"/>
    <w:rsid w:val="00336930"/>
    <w:rsid w:val="00336E4E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BC5"/>
    <w:rsid w:val="00343D06"/>
    <w:rsid w:val="00343F8F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47F2D"/>
    <w:rsid w:val="003500D4"/>
    <w:rsid w:val="00350272"/>
    <w:rsid w:val="00350A91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D14"/>
    <w:rsid w:val="00351E49"/>
    <w:rsid w:val="003520D9"/>
    <w:rsid w:val="003521EC"/>
    <w:rsid w:val="003522B7"/>
    <w:rsid w:val="003522F9"/>
    <w:rsid w:val="00352344"/>
    <w:rsid w:val="00352349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63"/>
    <w:rsid w:val="00354E21"/>
    <w:rsid w:val="00354F5C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CFA"/>
    <w:rsid w:val="00356D96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415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16"/>
    <w:rsid w:val="003655D0"/>
    <w:rsid w:val="003657F9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979"/>
    <w:rsid w:val="00370A8F"/>
    <w:rsid w:val="00370C74"/>
    <w:rsid w:val="00370CD4"/>
    <w:rsid w:val="00370D69"/>
    <w:rsid w:val="00370DD8"/>
    <w:rsid w:val="00370F10"/>
    <w:rsid w:val="00371055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DB2"/>
    <w:rsid w:val="00375E78"/>
    <w:rsid w:val="0037601E"/>
    <w:rsid w:val="00376173"/>
    <w:rsid w:val="003761E6"/>
    <w:rsid w:val="00376490"/>
    <w:rsid w:val="003769C7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61E"/>
    <w:rsid w:val="0038575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86"/>
    <w:rsid w:val="003907DA"/>
    <w:rsid w:val="003907F4"/>
    <w:rsid w:val="00390860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DB"/>
    <w:rsid w:val="0039701F"/>
    <w:rsid w:val="003970EC"/>
    <w:rsid w:val="00397194"/>
    <w:rsid w:val="00397222"/>
    <w:rsid w:val="00397289"/>
    <w:rsid w:val="003974A2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9E"/>
    <w:rsid w:val="003B43D7"/>
    <w:rsid w:val="003B4458"/>
    <w:rsid w:val="003B453E"/>
    <w:rsid w:val="003B482C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898"/>
    <w:rsid w:val="003B68B6"/>
    <w:rsid w:val="003B69FA"/>
    <w:rsid w:val="003B6ADC"/>
    <w:rsid w:val="003B6F21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08F8"/>
    <w:rsid w:val="003C0AE2"/>
    <w:rsid w:val="003C0ED2"/>
    <w:rsid w:val="003C13E0"/>
    <w:rsid w:val="003C1442"/>
    <w:rsid w:val="003C15EC"/>
    <w:rsid w:val="003C161C"/>
    <w:rsid w:val="003C1769"/>
    <w:rsid w:val="003C179F"/>
    <w:rsid w:val="003C18EA"/>
    <w:rsid w:val="003C19E9"/>
    <w:rsid w:val="003C1A76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AF"/>
    <w:rsid w:val="003C4AE3"/>
    <w:rsid w:val="003C4B90"/>
    <w:rsid w:val="003C4CCC"/>
    <w:rsid w:val="003C4E6B"/>
    <w:rsid w:val="003C521F"/>
    <w:rsid w:val="003C53A5"/>
    <w:rsid w:val="003C54C8"/>
    <w:rsid w:val="003C5716"/>
    <w:rsid w:val="003C5770"/>
    <w:rsid w:val="003C5999"/>
    <w:rsid w:val="003C5A8C"/>
    <w:rsid w:val="003C5AB5"/>
    <w:rsid w:val="003C5C6F"/>
    <w:rsid w:val="003C5DCC"/>
    <w:rsid w:val="003C5EC9"/>
    <w:rsid w:val="003C6045"/>
    <w:rsid w:val="003C619A"/>
    <w:rsid w:val="003C626A"/>
    <w:rsid w:val="003C6AF6"/>
    <w:rsid w:val="003C6B43"/>
    <w:rsid w:val="003C6C5C"/>
    <w:rsid w:val="003C6D12"/>
    <w:rsid w:val="003C6D29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B6"/>
    <w:rsid w:val="003D1BF0"/>
    <w:rsid w:val="003D1FE2"/>
    <w:rsid w:val="003D212F"/>
    <w:rsid w:val="003D21A8"/>
    <w:rsid w:val="003D227D"/>
    <w:rsid w:val="003D2327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F8"/>
    <w:rsid w:val="003E1A95"/>
    <w:rsid w:val="003E1B10"/>
    <w:rsid w:val="003E1B90"/>
    <w:rsid w:val="003E1BFA"/>
    <w:rsid w:val="003E1F64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F01B1"/>
    <w:rsid w:val="003F0343"/>
    <w:rsid w:val="003F03E3"/>
    <w:rsid w:val="003F0447"/>
    <w:rsid w:val="003F076E"/>
    <w:rsid w:val="003F07C3"/>
    <w:rsid w:val="003F07E2"/>
    <w:rsid w:val="003F0B27"/>
    <w:rsid w:val="003F0B2E"/>
    <w:rsid w:val="003F0B97"/>
    <w:rsid w:val="003F0DFE"/>
    <w:rsid w:val="003F0F0C"/>
    <w:rsid w:val="003F0F5D"/>
    <w:rsid w:val="003F10A9"/>
    <w:rsid w:val="003F10D7"/>
    <w:rsid w:val="003F120E"/>
    <w:rsid w:val="003F12C9"/>
    <w:rsid w:val="003F132B"/>
    <w:rsid w:val="003F1338"/>
    <w:rsid w:val="003F13AC"/>
    <w:rsid w:val="003F1481"/>
    <w:rsid w:val="003F1ABB"/>
    <w:rsid w:val="003F1B91"/>
    <w:rsid w:val="003F1FBD"/>
    <w:rsid w:val="003F20D2"/>
    <w:rsid w:val="003F2181"/>
    <w:rsid w:val="003F22E3"/>
    <w:rsid w:val="003F2783"/>
    <w:rsid w:val="003F2AC4"/>
    <w:rsid w:val="003F2CC2"/>
    <w:rsid w:val="003F309C"/>
    <w:rsid w:val="003F31F5"/>
    <w:rsid w:val="003F3227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19"/>
    <w:rsid w:val="003F4B81"/>
    <w:rsid w:val="003F4CA2"/>
    <w:rsid w:val="003F4E78"/>
    <w:rsid w:val="003F4FFF"/>
    <w:rsid w:val="003F53A7"/>
    <w:rsid w:val="003F5611"/>
    <w:rsid w:val="003F57AE"/>
    <w:rsid w:val="003F5E33"/>
    <w:rsid w:val="003F5E5F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5"/>
    <w:rsid w:val="004022FA"/>
    <w:rsid w:val="00402608"/>
    <w:rsid w:val="0040289B"/>
    <w:rsid w:val="00403058"/>
    <w:rsid w:val="0040340B"/>
    <w:rsid w:val="0040342F"/>
    <w:rsid w:val="004034BB"/>
    <w:rsid w:val="0040378D"/>
    <w:rsid w:val="004038C8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508"/>
    <w:rsid w:val="00412542"/>
    <w:rsid w:val="00412C64"/>
    <w:rsid w:val="00412E46"/>
    <w:rsid w:val="004132BD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63A"/>
    <w:rsid w:val="00416779"/>
    <w:rsid w:val="004167E1"/>
    <w:rsid w:val="00416B01"/>
    <w:rsid w:val="00416B72"/>
    <w:rsid w:val="004170E7"/>
    <w:rsid w:val="004171EE"/>
    <w:rsid w:val="00417289"/>
    <w:rsid w:val="00417290"/>
    <w:rsid w:val="004172AF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56"/>
    <w:rsid w:val="004211D1"/>
    <w:rsid w:val="00421307"/>
    <w:rsid w:val="00421354"/>
    <w:rsid w:val="0042157D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C4F"/>
    <w:rsid w:val="00427D08"/>
    <w:rsid w:val="00427D8A"/>
    <w:rsid w:val="00427E0F"/>
    <w:rsid w:val="00427E5D"/>
    <w:rsid w:val="00427FAF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6A"/>
    <w:rsid w:val="0043195B"/>
    <w:rsid w:val="004320DA"/>
    <w:rsid w:val="004322B6"/>
    <w:rsid w:val="004323ED"/>
    <w:rsid w:val="004325B4"/>
    <w:rsid w:val="004325BF"/>
    <w:rsid w:val="00432742"/>
    <w:rsid w:val="0043274C"/>
    <w:rsid w:val="0043293F"/>
    <w:rsid w:val="00432CF8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EDA"/>
    <w:rsid w:val="00434F36"/>
    <w:rsid w:val="0043501C"/>
    <w:rsid w:val="00435347"/>
    <w:rsid w:val="00435418"/>
    <w:rsid w:val="0043560F"/>
    <w:rsid w:val="00435745"/>
    <w:rsid w:val="00435867"/>
    <w:rsid w:val="00435904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70"/>
    <w:rsid w:val="0044000A"/>
    <w:rsid w:val="00440198"/>
    <w:rsid w:val="00440441"/>
    <w:rsid w:val="004406CE"/>
    <w:rsid w:val="00440752"/>
    <w:rsid w:val="0044093D"/>
    <w:rsid w:val="00440B5C"/>
    <w:rsid w:val="00440BCF"/>
    <w:rsid w:val="00440DAA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E18"/>
    <w:rsid w:val="00446E2C"/>
    <w:rsid w:val="00446EFA"/>
    <w:rsid w:val="004470EF"/>
    <w:rsid w:val="004472FE"/>
    <w:rsid w:val="004476AE"/>
    <w:rsid w:val="004476E7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812"/>
    <w:rsid w:val="004508EA"/>
    <w:rsid w:val="00450A8A"/>
    <w:rsid w:val="00450C0C"/>
    <w:rsid w:val="00450C19"/>
    <w:rsid w:val="00450CAE"/>
    <w:rsid w:val="00450EB9"/>
    <w:rsid w:val="00450F7C"/>
    <w:rsid w:val="00451296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F56"/>
    <w:rsid w:val="00454F77"/>
    <w:rsid w:val="00455044"/>
    <w:rsid w:val="00455316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281"/>
    <w:rsid w:val="00462518"/>
    <w:rsid w:val="00462580"/>
    <w:rsid w:val="00462923"/>
    <w:rsid w:val="00462B53"/>
    <w:rsid w:val="00462B66"/>
    <w:rsid w:val="00462D8F"/>
    <w:rsid w:val="00462F28"/>
    <w:rsid w:val="0046329F"/>
    <w:rsid w:val="0046347F"/>
    <w:rsid w:val="004634B2"/>
    <w:rsid w:val="004635EE"/>
    <w:rsid w:val="0046375F"/>
    <w:rsid w:val="00463873"/>
    <w:rsid w:val="0046398D"/>
    <w:rsid w:val="004639F4"/>
    <w:rsid w:val="00463A58"/>
    <w:rsid w:val="00463B94"/>
    <w:rsid w:val="00463C00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5C5"/>
    <w:rsid w:val="004656F4"/>
    <w:rsid w:val="0046582A"/>
    <w:rsid w:val="00465919"/>
    <w:rsid w:val="0046597E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A7A"/>
    <w:rsid w:val="00471BC8"/>
    <w:rsid w:val="00471C0D"/>
    <w:rsid w:val="00471D1D"/>
    <w:rsid w:val="00472383"/>
    <w:rsid w:val="004723F4"/>
    <w:rsid w:val="004723F5"/>
    <w:rsid w:val="00472726"/>
    <w:rsid w:val="00472B0B"/>
    <w:rsid w:val="00472BAC"/>
    <w:rsid w:val="00472D2A"/>
    <w:rsid w:val="00472D8D"/>
    <w:rsid w:val="00472E96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406B"/>
    <w:rsid w:val="00474139"/>
    <w:rsid w:val="004741D7"/>
    <w:rsid w:val="00474220"/>
    <w:rsid w:val="0047440A"/>
    <w:rsid w:val="00474497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393"/>
    <w:rsid w:val="004763C4"/>
    <w:rsid w:val="004766A3"/>
    <w:rsid w:val="00476715"/>
    <w:rsid w:val="004767CE"/>
    <w:rsid w:val="004768B2"/>
    <w:rsid w:val="004768CF"/>
    <w:rsid w:val="00476924"/>
    <w:rsid w:val="00477239"/>
    <w:rsid w:val="00477287"/>
    <w:rsid w:val="0047753B"/>
    <w:rsid w:val="0047774D"/>
    <w:rsid w:val="004777EA"/>
    <w:rsid w:val="00477B37"/>
    <w:rsid w:val="00477BC4"/>
    <w:rsid w:val="00477C97"/>
    <w:rsid w:val="0048001C"/>
    <w:rsid w:val="004801A6"/>
    <w:rsid w:val="0048032F"/>
    <w:rsid w:val="00480410"/>
    <w:rsid w:val="004806DC"/>
    <w:rsid w:val="00480725"/>
    <w:rsid w:val="00480834"/>
    <w:rsid w:val="00480841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BC"/>
    <w:rsid w:val="004839A3"/>
    <w:rsid w:val="00483A68"/>
    <w:rsid w:val="00483B20"/>
    <w:rsid w:val="00483D4B"/>
    <w:rsid w:val="00483DC9"/>
    <w:rsid w:val="00483EF2"/>
    <w:rsid w:val="00483F90"/>
    <w:rsid w:val="00483FF3"/>
    <w:rsid w:val="00484177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BC"/>
    <w:rsid w:val="00486A20"/>
    <w:rsid w:val="00486CC7"/>
    <w:rsid w:val="00486D67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CED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52DB"/>
    <w:rsid w:val="00495449"/>
    <w:rsid w:val="0049570A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97F71"/>
    <w:rsid w:val="004A0319"/>
    <w:rsid w:val="004A04EF"/>
    <w:rsid w:val="004A0554"/>
    <w:rsid w:val="004A05BC"/>
    <w:rsid w:val="004A07F4"/>
    <w:rsid w:val="004A08FC"/>
    <w:rsid w:val="004A0C47"/>
    <w:rsid w:val="004A0D16"/>
    <w:rsid w:val="004A0F15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BAD"/>
    <w:rsid w:val="004A6C4E"/>
    <w:rsid w:val="004A6D5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24F"/>
    <w:rsid w:val="004B650F"/>
    <w:rsid w:val="004B6775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45"/>
    <w:rsid w:val="004C15A1"/>
    <w:rsid w:val="004C1664"/>
    <w:rsid w:val="004C16DF"/>
    <w:rsid w:val="004C19A7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9CD"/>
    <w:rsid w:val="004C2B1A"/>
    <w:rsid w:val="004C2CD3"/>
    <w:rsid w:val="004C2FC3"/>
    <w:rsid w:val="004C30BB"/>
    <w:rsid w:val="004C329F"/>
    <w:rsid w:val="004C335C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E14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604"/>
    <w:rsid w:val="004C762E"/>
    <w:rsid w:val="004C782A"/>
    <w:rsid w:val="004C788C"/>
    <w:rsid w:val="004C7A06"/>
    <w:rsid w:val="004C7A4A"/>
    <w:rsid w:val="004C7A50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B01"/>
    <w:rsid w:val="004D2B7F"/>
    <w:rsid w:val="004D2CD7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A7A"/>
    <w:rsid w:val="004E7BC7"/>
    <w:rsid w:val="004E7F4C"/>
    <w:rsid w:val="004F007F"/>
    <w:rsid w:val="004F0213"/>
    <w:rsid w:val="004F026B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1ED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F49"/>
    <w:rsid w:val="00511F5A"/>
    <w:rsid w:val="0051207E"/>
    <w:rsid w:val="005120AB"/>
    <w:rsid w:val="005122EE"/>
    <w:rsid w:val="00512551"/>
    <w:rsid w:val="0051261D"/>
    <w:rsid w:val="00512692"/>
    <w:rsid w:val="00512885"/>
    <w:rsid w:val="0051288A"/>
    <w:rsid w:val="00512CD0"/>
    <w:rsid w:val="00512E84"/>
    <w:rsid w:val="00512F18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457"/>
    <w:rsid w:val="00521608"/>
    <w:rsid w:val="005218F5"/>
    <w:rsid w:val="00521B50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808"/>
    <w:rsid w:val="00532888"/>
    <w:rsid w:val="0053290E"/>
    <w:rsid w:val="005329F8"/>
    <w:rsid w:val="00532AEC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57D"/>
    <w:rsid w:val="005366E7"/>
    <w:rsid w:val="00536705"/>
    <w:rsid w:val="00536791"/>
    <w:rsid w:val="00536925"/>
    <w:rsid w:val="00536BCB"/>
    <w:rsid w:val="00536CB2"/>
    <w:rsid w:val="00536F50"/>
    <w:rsid w:val="005370A0"/>
    <w:rsid w:val="0053714F"/>
    <w:rsid w:val="0053729A"/>
    <w:rsid w:val="005372B1"/>
    <w:rsid w:val="005372C5"/>
    <w:rsid w:val="005376DD"/>
    <w:rsid w:val="00537700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5F1D"/>
    <w:rsid w:val="0054619C"/>
    <w:rsid w:val="005463FC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1EB"/>
    <w:rsid w:val="00551232"/>
    <w:rsid w:val="00551322"/>
    <w:rsid w:val="005515B9"/>
    <w:rsid w:val="00551637"/>
    <w:rsid w:val="0055167C"/>
    <w:rsid w:val="005516A3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1C5"/>
    <w:rsid w:val="00553228"/>
    <w:rsid w:val="005533C1"/>
    <w:rsid w:val="0055344D"/>
    <w:rsid w:val="00553480"/>
    <w:rsid w:val="0055349B"/>
    <w:rsid w:val="00553690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8D5"/>
    <w:rsid w:val="0055497C"/>
    <w:rsid w:val="00554A79"/>
    <w:rsid w:val="00554CDB"/>
    <w:rsid w:val="00554CDC"/>
    <w:rsid w:val="00554D85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8E"/>
    <w:rsid w:val="00555CB6"/>
    <w:rsid w:val="00555D53"/>
    <w:rsid w:val="00555D71"/>
    <w:rsid w:val="00555E0E"/>
    <w:rsid w:val="0055601C"/>
    <w:rsid w:val="00556094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C18"/>
    <w:rsid w:val="00556D5A"/>
    <w:rsid w:val="00557129"/>
    <w:rsid w:val="005572D3"/>
    <w:rsid w:val="00557302"/>
    <w:rsid w:val="005573D6"/>
    <w:rsid w:val="005575EA"/>
    <w:rsid w:val="005577CB"/>
    <w:rsid w:val="00557C56"/>
    <w:rsid w:val="00557DEC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B5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792"/>
    <w:rsid w:val="005667E7"/>
    <w:rsid w:val="005669DA"/>
    <w:rsid w:val="00566AF5"/>
    <w:rsid w:val="00566AFB"/>
    <w:rsid w:val="00566BA5"/>
    <w:rsid w:val="00566BDF"/>
    <w:rsid w:val="00566E06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F96"/>
    <w:rsid w:val="005750AC"/>
    <w:rsid w:val="0057511A"/>
    <w:rsid w:val="00575128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46"/>
    <w:rsid w:val="00577C4A"/>
    <w:rsid w:val="00577D89"/>
    <w:rsid w:val="00580141"/>
    <w:rsid w:val="005801A1"/>
    <w:rsid w:val="00580248"/>
    <w:rsid w:val="0058024D"/>
    <w:rsid w:val="005808A4"/>
    <w:rsid w:val="00580B5F"/>
    <w:rsid w:val="00580D62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5200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E8F"/>
    <w:rsid w:val="00591EF2"/>
    <w:rsid w:val="00592012"/>
    <w:rsid w:val="005920F1"/>
    <w:rsid w:val="00592131"/>
    <w:rsid w:val="0059215F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DE3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34B"/>
    <w:rsid w:val="005A25EE"/>
    <w:rsid w:val="005A2657"/>
    <w:rsid w:val="005A2664"/>
    <w:rsid w:val="005A277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340"/>
    <w:rsid w:val="005A46C2"/>
    <w:rsid w:val="005A4BF6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6EF"/>
    <w:rsid w:val="005C08A5"/>
    <w:rsid w:val="005C0903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82F"/>
    <w:rsid w:val="005C48BE"/>
    <w:rsid w:val="005C4E9F"/>
    <w:rsid w:val="005C5025"/>
    <w:rsid w:val="005C52C8"/>
    <w:rsid w:val="005C52DC"/>
    <w:rsid w:val="005C5423"/>
    <w:rsid w:val="005C5531"/>
    <w:rsid w:val="005C5943"/>
    <w:rsid w:val="005C5AB7"/>
    <w:rsid w:val="005C5C49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41"/>
    <w:rsid w:val="005D1544"/>
    <w:rsid w:val="005D1684"/>
    <w:rsid w:val="005D18CD"/>
    <w:rsid w:val="005D192E"/>
    <w:rsid w:val="005D1D6A"/>
    <w:rsid w:val="005D1E84"/>
    <w:rsid w:val="005D2015"/>
    <w:rsid w:val="005D2223"/>
    <w:rsid w:val="005D2602"/>
    <w:rsid w:val="005D2674"/>
    <w:rsid w:val="005D2AD9"/>
    <w:rsid w:val="005D2AF4"/>
    <w:rsid w:val="005D2B2D"/>
    <w:rsid w:val="005D2D17"/>
    <w:rsid w:val="005D2E54"/>
    <w:rsid w:val="005D2F23"/>
    <w:rsid w:val="005D308D"/>
    <w:rsid w:val="005D308E"/>
    <w:rsid w:val="005D317B"/>
    <w:rsid w:val="005D3182"/>
    <w:rsid w:val="005D3629"/>
    <w:rsid w:val="005D362C"/>
    <w:rsid w:val="005D3854"/>
    <w:rsid w:val="005D3875"/>
    <w:rsid w:val="005D392A"/>
    <w:rsid w:val="005D3967"/>
    <w:rsid w:val="005D3E55"/>
    <w:rsid w:val="005D46E7"/>
    <w:rsid w:val="005D48DD"/>
    <w:rsid w:val="005D4A82"/>
    <w:rsid w:val="005D5090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523"/>
    <w:rsid w:val="005D6598"/>
    <w:rsid w:val="005D665B"/>
    <w:rsid w:val="005D6BB6"/>
    <w:rsid w:val="005D6C31"/>
    <w:rsid w:val="005D6E70"/>
    <w:rsid w:val="005D70B8"/>
    <w:rsid w:val="005D713E"/>
    <w:rsid w:val="005D72D9"/>
    <w:rsid w:val="005D7879"/>
    <w:rsid w:val="005D7A6A"/>
    <w:rsid w:val="005E0103"/>
    <w:rsid w:val="005E067F"/>
    <w:rsid w:val="005E09CC"/>
    <w:rsid w:val="005E0BCF"/>
    <w:rsid w:val="005E0CF7"/>
    <w:rsid w:val="005E0DD4"/>
    <w:rsid w:val="005E0E3C"/>
    <w:rsid w:val="005E0E75"/>
    <w:rsid w:val="005E0EE1"/>
    <w:rsid w:val="005E14A8"/>
    <w:rsid w:val="005E14CF"/>
    <w:rsid w:val="005E160D"/>
    <w:rsid w:val="005E1640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5B"/>
    <w:rsid w:val="005E2E50"/>
    <w:rsid w:val="005E2E6A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BE"/>
    <w:rsid w:val="005F28EF"/>
    <w:rsid w:val="005F2AE2"/>
    <w:rsid w:val="005F30F0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F6"/>
    <w:rsid w:val="005F4DB4"/>
    <w:rsid w:val="005F4FDC"/>
    <w:rsid w:val="005F5020"/>
    <w:rsid w:val="005F50AD"/>
    <w:rsid w:val="005F5423"/>
    <w:rsid w:val="005F54CC"/>
    <w:rsid w:val="005F553A"/>
    <w:rsid w:val="005F5795"/>
    <w:rsid w:val="005F57F3"/>
    <w:rsid w:val="005F5CE8"/>
    <w:rsid w:val="005F5E3C"/>
    <w:rsid w:val="005F6064"/>
    <w:rsid w:val="005F60BF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112"/>
    <w:rsid w:val="005F712D"/>
    <w:rsid w:val="005F7330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60D"/>
    <w:rsid w:val="00602664"/>
    <w:rsid w:val="0060269D"/>
    <w:rsid w:val="00602761"/>
    <w:rsid w:val="00602953"/>
    <w:rsid w:val="00602A03"/>
    <w:rsid w:val="00602CBA"/>
    <w:rsid w:val="00602E55"/>
    <w:rsid w:val="006032A3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AB8"/>
    <w:rsid w:val="00605C3C"/>
    <w:rsid w:val="00606135"/>
    <w:rsid w:val="00606284"/>
    <w:rsid w:val="00606496"/>
    <w:rsid w:val="006064B7"/>
    <w:rsid w:val="006065AE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70A"/>
    <w:rsid w:val="00610837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BA5"/>
    <w:rsid w:val="00611F44"/>
    <w:rsid w:val="00611F66"/>
    <w:rsid w:val="00612077"/>
    <w:rsid w:val="00612289"/>
    <w:rsid w:val="0061236F"/>
    <w:rsid w:val="00612B11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A88"/>
    <w:rsid w:val="00620E43"/>
    <w:rsid w:val="00620E7E"/>
    <w:rsid w:val="00620F38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57C"/>
    <w:rsid w:val="006235DB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83A"/>
    <w:rsid w:val="00624A1F"/>
    <w:rsid w:val="00624C80"/>
    <w:rsid w:val="00624D24"/>
    <w:rsid w:val="00624E2B"/>
    <w:rsid w:val="00624EB2"/>
    <w:rsid w:val="00624EFC"/>
    <w:rsid w:val="00624F61"/>
    <w:rsid w:val="0062501E"/>
    <w:rsid w:val="006251B8"/>
    <w:rsid w:val="006254E0"/>
    <w:rsid w:val="00625668"/>
    <w:rsid w:val="006256B7"/>
    <w:rsid w:val="006259A0"/>
    <w:rsid w:val="00625A14"/>
    <w:rsid w:val="00625B51"/>
    <w:rsid w:val="00625CC8"/>
    <w:rsid w:val="00625D4D"/>
    <w:rsid w:val="00625DB2"/>
    <w:rsid w:val="00625DC3"/>
    <w:rsid w:val="00625E1C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DFC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8C7"/>
    <w:rsid w:val="00636935"/>
    <w:rsid w:val="00636A83"/>
    <w:rsid w:val="00636B3D"/>
    <w:rsid w:val="00636D57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E80"/>
    <w:rsid w:val="00645ECC"/>
    <w:rsid w:val="00645F67"/>
    <w:rsid w:val="006460DA"/>
    <w:rsid w:val="006461CB"/>
    <w:rsid w:val="006463B7"/>
    <w:rsid w:val="0064648E"/>
    <w:rsid w:val="00646603"/>
    <w:rsid w:val="006466BF"/>
    <w:rsid w:val="00646943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D01"/>
    <w:rsid w:val="00650F11"/>
    <w:rsid w:val="00650FAA"/>
    <w:rsid w:val="00650FCB"/>
    <w:rsid w:val="006510C4"/>
    <w:rsid w:val="0065111B"/>
    <w:rsid w:val="00651428"/>
    <w:rsid w:val="00651525"/>
    <w:rsid w:val="00651550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1B4"/>
    <w:rsid w:val="00654236"/>
    <w:rsid w:val="00654297"/>
    <w:rsid w:val="0065431C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B"/>
    <w:rsid w:val="00656C0B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BC0"/>
    <w:rsid w:val="00665CE2"/>
    <w:rsid w:val="00665EE4"/>
    <w:rsid w:val="00666108"/>
    <w:rsid w:val="0066617E"/>
    <w:rsid w:val="006662A1"/>
    <w:rsid w:val="006662D4"/>
    <w:rsid w:val="0066663E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9E"/>
    <w:rsid w:val="00672392"/>
    <w:rsid w:val="0067241A"/>
    <w:rsid w:val="00672734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57C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462"/>
    <w:rsid w:val="006756B7"/>
    <w:rsid w:val="006756FF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86"/>
    <w:rsid w:val="006766AD"/>
    <w:rsid w:val="006766BF"/>
    <w:rsid w:val="0067687A"/>
    <w:rsid w:val="00676941"/>
    <w:rsid w:val="00676A8C"/>
    <w:rsid w:val="00676BDD"/>
    <w:rsid w:val="0067729F"/>
    <w:rsid w:val="006774DE"/>
    <w:rsid w:val="00677725"/>
    <w:rsid w:val="006779CE"/>
    <w:rsid w:val="00677A56"/>
    <w:rsid w:val="0068020A"/>
    <w:rsid w:val="00680211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128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FBB"/>
    <w:rsid w:val="006840ED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5CE"/>
    <w:rsid w:val="00694613"/>
    <w:rsid w:val="006946B8"/>
    <w:rsid w:val="0069472D"/>
    <w:rsid w:val="00694981"/>
    <w:rsid w:val="00694A6F"/>
    <w:rsid w:val="00694AA9"/>
    <w:rsid w:val="00694B35"/>
    <w:rsid w:val="00694F4B"/>
    <w:rsid w:val="00695016"/>
    <w:rsid w:val="006950CD"/>
    <w:rsid w:val="00695120"/>
    <w:rsid w:val="006954A2"/>
    <w:rsid w:val="006954BC"/>
    <w:rsid w:val="0069559A"/>
    <w:rsid w:val="006955B3"/>
    <w:rsid w:val="006956D3"/>
    <w:rsid w:val="006958C7"/>
    <w:rsid w:val="00695A1D"/>
    <w:rsid w:val="00695B62"/>
    <w:rsid w:val="00695D9F"/>
    <w:rsid w:val="00695FCB"/>
    <w:rsid w:val="00696089"/>
    <w:rsid w:val="00696183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EF9"/>
    <w:rsid w:val="006A2F79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B36"/>
    <w:rsid w:val="006A4D4D"/>
    <w:rsid w:val="006A4E4D"/>
    <w:rsid w:val="006A4F34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542"/>
    <w:rsid w:val="006A6767"/>
    <w:rsid w:val="006A683C"/>
    <w:rsid w:val="006A69A5"/>
    <w:rsid w:val="006A69F4"/>
    <w:rsid w:val="006A6BAB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B30"/>
    <w:rsid w:val="006C1C2F"/>
    <w:rsid w:val="006C1CED"/>
    <w:rsid w:val="006C1D3F"/>
    <w:rsid w:val="006C1E57"/>
    <w:rsid w:val="006C1F80"/>
    <w:rsid w:val="006C1FE8"/>
    <w:rsid w:val="006C20DC"/>
    <w:rsid w:val="006C2109"/>
    <w:rsid w:val="006C2149"/>
    <w:rsid w:val="006C21A3"/>
    <w:rsid w:val="006C21D1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BD8"/>
    <w:rsid w:val="006D1DA1"/>
    <w:rsid w:val="006D1DA8"/>
    <w:rsid w:val="006D1F13"/>
    <w:rsid w:val="006D1F3E"/>
    <w:rsid w:val="006D23DE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32"/>
    <w:rsid w:val="006E06C1"/>
    <w:rsid w:val="006E0783"/>
    <w:rsid w:val="006E0838"/>
    <w:rsid w:val="006E1012"/>
    <w:rsid w:val="006E10BB"/>
    <w:rsid w:val="006E11E3"/>
    <w:rsid w:val="006E130B"/>
    <w:rsid w:val="006E13E0"/>
    <w:rsid w:val="006E1696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369"/>
    <w:rsid w:val="006F3400"/>
    <w:rsid w:val="006F364A"/>
    <w:rsid w:val="006F37E2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AB4"/>
    <w:rsid w:val="006F6B6C"/>
    <w:rsid w:val="006F6C56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6B8"/>
    <w:rsid w:val="0070385B"/>
    <w:rsid w:val="00703C9A"/>
    <w:rsid w:val="00703E34"/>
    <w:rsid w:val="00703E92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D9E"/>
    <w:rsid w:val="00705021"/>
    <w:rsid w:val="007053D4"/>
    <w:rsid w:val="0070558F"/>
    <w:rsid w:val="007055A6"/>
    <w:rsid w:val="007055B8"/>
    <w:rsid w:val="0070564F"/>
    <w:rsid w:val="0070568A"/>
    <w:rsid w:val="007056D4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9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51F"/>
    <w:rsid w:val="00725688"/>
    <w:rsid w:val="0072570C"/>
    <w:rsid w:val="0072575B"/>
    <w:rsid w:val="007257FE"/>
    <w:rsid w:val="0072580A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D98"/>
    <w:rsid w:val="00727D9B"/>
    <w:rsid w:val="00727DA6"/>
    <w:rsid w:val="00727EB7"/>
    <w:rsid w:val="00727F06"/>
    <w:rsid w:val="00730005"/>
    <w:rsid w:val="007300A6"/>
    <w:rsid w:val="007300A8"/>
    <w:rsid w:val="00730162"/>
    <w:rsid w:val="00730179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745"/>
    <w:rsid w:val="007327CB"/>
    <w:rsid w:val="007327EB"/>
    <w:rsid w:val="0073295C"/>
    <w:rsid w:val="00732A46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E37"/>
    <w:rsid w:val="00733FC9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627"/>
    <w:rsid w:val="00741657"/>
    <w:rsid w:val="00741661"/>
    <w:rsid w:val="00741693"/>
    <w:rsid w:val="007418B6"/>
    <w:rsid w:val="00741A1B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E00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01"/>
    <w:rsid w:val="007453B7"/>
    <w:rsid w:val="00745406"/>
    <w:rsid w:val="00745697"/>
    <w:rsid w:val="00745B4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0A3C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5ED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41"/>
    <w:rsid w:val="00753040"/>
    <w:rsid w:val="007530AB"/>
    <w:rsid w:val="0075325A"/>
    <w:rsid w:val="007535A8"/>
    <w:rsid w:val="007537D4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B81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60091"/>
    <w:rsid w:val="0076033B"/>
    <w:rsid w:val="007605AC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130"/>
    <w:rsid w:val="0076342A"/>
    <w:rsid w:val="0076357E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9C8"/>
    <w:rsid w:val="00764AC8"/>
    <w:rsid w:val="00764B66"/>
    <w:rsid w:val="00764C02"/>
    <w:rsid w:val="00764DD2"/>
    <w:rsid w:val="007651F1"/>
    <w:rsid w:val="00765218"/>
    <w:rsid w:val="00765305"/>
    <w:rsid w:val="007656AD"/>
    <w:rsid w:val="007656F8"/>
    <w:rsid w:val="00765965"/>
    <w:rsid w:val="00765992"/>
    <w:rsid w:val="00765B9A"/>
    <w:rsid w:val="00765BF3"/>
    <w:rsid w:val="00765F78"/>
    <w:rsid w:val="007660DF"/>
    <w:rsid w:val="0076655D"/>
    <w:rsid w:val="0076687D"/>
    <w:rsid w:val="007669E9"/>
    <w:rsid w:val="00766A90"/>
    <w:rsid w:val="00766C22"/>
    <w:rsid w:val="00766C78"/>
    <w:rsid w:val="00766CAD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6F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D85"/>
    <w:rsid w:val="00772E5D"/>
    <w:rsid w:val="00772F92"/>
    <w:rsid w:val="00773566"/>
    <w:rsid w:val="0077369B"/>
    <w:rsid w:val="00773793"/>
    <w:rsid w:val="007737BE"/>
    <w:rsid w:val="007737F5"/>
    <w:rsid w:val="00773E6D"/>
    <w:rsid w:val="007740C9"/>
    <w:rsid w:val="00774200"/>
    <w:rsid w:val="007749D6"/>
    <w:rsid w:val="00774A4A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7AF"/>
    <w:rsid w:val="0079297C"/>
    <w:rsid w:val="007929F0"/>
    <w:rsid w:val="00792CF1"/>
    <w:rsid w:val="00792EF1"/>
    <w:rsid w:val="00792F3A"/>
    <w:rsid w:val="00793066"/>
    <w:rsid w:val="007932EC"/>
    <w:rsid w:val="007937F0"/>
    <w:rsid w:val="00793987"/>
    <w:rsid w:val="00793A61"/>
    <w:rsid w:val="00793AF8"/>
    <w:rsid w:val="00793BA3"/>
    <w:rsid w:val="00793BE4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2F"/>
    <w:rsid w:val="00795092"/>
    <w:rsid w:val="007950A3"/>
    <w:rsid w:val="007950BE"/>
    <w:rsid w:val="00795534"/>
    <w:rsid w:val="007955BA"/>
    <w:rsid w:val="0079580B"/>
    <w:rsid w:val="00795A58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493"/>
    <w:rsid w:val="007A16CC"/>
    <w:rsid w:val="007A16F2"/>
    <w:rsid w:val="007A17CB"/>
    <w:rsid w:val="007A1A6A"/>
    <w:rsid w:val="007A1C09"/>
    <w:rsid w:val="007A1D00"/>
    <w:rsid w:val="007A1D28"/>
    <w:rsid w:val="007A1F65"/>
    <w:rsid w:val="007A2220"/>
    <w:rsid w:val="007A22D2"/>
    <w:rsid w:val="007A232F"/>
    <w:rsid w:val="007A2334"/>
    <w:rsid w:val="007A269E"/>
    <w:rsid w:val="007A2751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40E3"/>
    <w:rsid w:val="007A4192"/>
    <w:rsid w:val="007A4390"/>
    <w:rsid w:val="007A44E8"/>
    <w:rsid w:val="007A45EF"/>
    <w:rsid w:val="007A4615"/>
    <w:rsid w:val="007A4782"/>
    <w:rsid w:val="007A4906"/>
    <w:rsid w:val="007A4CA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E0D"/>
    <w:rsid w:val="007B312E"/>
    <w:rsid w:val="007B329D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452"/>
    <w:rsid w:val="007B657D"/>
    <w:rsid w:val="007B65E1"/>
    <w:rsid w:val="007B6969"/>
    <w:rsid w:val="007B69EB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D54"/>
    <w:rsid w:val="007C4E2A"/>
    <w:rsid w:val="007C59B0"/>
    <w:rsid w:val="007C5A8F"/>
    <w:rsid w:val="007C5AD6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B7"/>
    <w:rsid w:val="007D09D2"/>
    <w:rsid w:val="007D0AC8"/>
    <w:rsid w:val="007D0D37"/>
    <w:rsid w:val="007D0D8E"/>
    <w:rsid w:val="007D0E2D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BA"/>
    <w:rsid w:val="007D7C72"/>
    <w:rsid w:val="007D7D11"/>
    <w:rsid w:val="007D7E1C"/>
    <w:rsid w:val="007E0631"/>
    <w:rsid w:val="007E065C"/>
    <w:rsid w:val="007E0A8D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71"/>
    <w:rsid w:val="007E267A"/>
    <w:rsid w:val="007E2B46"/>
    <w:rsid w:val="007E2C77"/>
    <w:rsid w:val="007E2E30"/>
    <w:rsid w:val="007E2F53"/>
    <w:rsid w:val="007E2F90"/>
    <w:rsid w:val="007E3504"/>
    <w:rsid w:val="007E360E"/>
    <w:rsid w:val="007E3669"/>
    <w:rsid w:val="007E37D8"/>
    <w:rsid w:val="007E38F4"/>
    <w:rsid w:val="007E38F6"/>
    <w:rsid w:val="007E3909"/>
    <w:rsid w:val="007E3B10"/>
    <w:rsid w:val="007E3FB4"/>
    <w:rsid w:val="007E433B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332"/>
    <w:rsid w:val="007F34B0"/>
    <w:rsid w:val="007F36FE"/>
    <w:rsid w:val="007F3B04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CDD"/>
    <w:rsid w:val="007F5D89"/>
    <w:rsid w:val="007F5DA2"/>
    <w:rsid w:val="007F5EA2"/>
    <w:rsid w:val="007F5F0A"/>
    <w:rsid w:val="007F5FAA"/>
    <w:rsid w:val="007F60F6"/>
    <w:rsid w:val="007F616D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51"/>
    <w:rsid w:val="007F74DE"/>
    <w:rsid w:val="007F763D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86"/>
    <w:rsid w:val="00803ABC"/>
    <w:rsid w:val="00803BC3"/>
    <w:rsid w:val="00803C35"/>
    <w:rsid w:val="00803DD1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75B"/>
    <w:rsid w:val="008067ED"/>
    <w:rsid w:val="00806A82"/>
    <w:rsid w:val="00806B04"/>
    <w:rsid w:val="00806B90"/>
    <w:rsid w:val="00806D49"/>
    <w:rsid w:val="00806F58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152"/>
    <w:rsid w:val="00810203"/>
    <w:rsid w:val="00810233"/>
    <w:rsid w:val="00810308"/>
    <w:rsid w:val="008106FB"/>
    <w:rsid w:val="0081074E"/>
    <w:rsid w:val="00810755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F03"/>
    <w:rsid w:val="00811F66"/>
    <w:rsid w:val="00812272"/>
    <w:rsid w:val="0081239A"/>
    <w:rsid w:val="008124D0"/>
    <w:rsid w:val="00812682"/>
    <w:rsid w:val="008126A5"/>
    <w:rsid w:val="00812814"/>
    <w:rsid w:val="00812966"/>
    <w:rsid w:val="00812A96"/>
    <w:rsid w:val="00812B2E"/>
    <w:rsid w:val="00812C26"/>
    <w:rsid w:val="0081301D"/>
    <w:rsid w:val="008130E3"/>
    <w:rsid w:val="00813217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62D"/>
    <w:rsid w:val="00822966"/>
    <w:rsid w:val="00822B9A"/>
    <w:rsid w:val="00822D84"/>
    <w:rsid w:val="0082320D"/>
    <w:rsid w:val="008234C1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63"/>
    <w:rsid w:val="00826967"/>
    <w:rsid w:val="0082697F"/>
    <w:rsid w:val="00826AB1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218E"/>
    <w:rsid w:val="008322D1"/>
    <w:rsid w:val="008322D4"/>
    <w:rsid w:val="008324E2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82"/>
    <w:rsid w:val="008429F1"/>
    <w:rsid w:val="00842B2F"/>
    <w:rsid w:val="00842B47"/>
    <w:rsid w:val="00842B89"/>
    <w:rsid w:val="00842C1A"/>
    <w:rsid w:val="00843444"/>
    <w:rsid w:val="008435BE"/>
    <w:rsid w:val="008436E8"/>
    <w:rsid w:val="008437DC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AC"/>
    <w:rsid w:val="008469BB"/>
    <w:rsid w:val="00846ACC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7D8"/>
    <w:rsid w:val="008507F6"/>
    <w:rsid w:val="008508F8"/>
    <w:rsid w:val="00850B6D"/>
    <w:rsid w:val="00850B86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9BE"/>
    <w:rsid w:val="008529CB"/>
    <w:rsid w:val="00852B88"/>
    <w:rsid w:val="00852D52"/>
    <w:rsid w:val="00852FEE"/>
    <w:rsid w:val="0085351B"/>
    <w:rsid w:val="008537C7"/>
    <w:rsid w:val="008537E8"/>
    <w:rsid w:val="00853937"/>
    <w:rsid w:val="00853954"/>
    <w:rsid w:val="0085397E"/>
    <w:rsid w:val="00853C7D"/>
    <w:rsid w:val="00853DC4"/>
    <w:rsid w:val="00853FD7"/>
    <w:rsid w:val="00854156"/>
    <w:rsid w:val="008541F9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C69"/>
    <w:rsid w:val="00855CD0"/>
    <w:rsid w:val="00855EB3"/>
    <w:rsid w:val="00855F1F"/>
    <w:rsid w:val="00856371"/>
    <w:rsid w:val="0085681F"/>
    <w:rsid w:val="00856915"/>
    <w:rsid w:val="00856A91"/>
    <w:rsid w:val="00856BBA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108D"/>
    <w:rsid w:val="00861483"/>
    <w:rsid w:val="0086148D"/>
    <w:rsid w:val="008614CC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2EF9"/>
    <w:rsid w:val="008631FF"/>
    <w:rsid w:val="0086325A"/>
    <w:rsid w:val="00863308"/>
    <w:rsid w:val="00863396"/>
    <w:rsid w:val="00863511"/>
    <w:rsid w:val="008635DB"/>
    <w:rsid w:val="008636E9"/>
    <w:rsid w:val="00863C46"/>
    <w:rsid w:val="00863E25"/>
    <w:rsid w:val="0086436E"/>
    <w:rsid w:val="00864438"/>
    <w:rsid w:val="0086449E"/>
    <w:rsid w:val="008644DF"/>
    <w:rsid w:val="0086473D"/>
    <w:rsid w:val="00864820"/>
    <w:rsid w:val="00864BA8"/>
    <w:rsid w:val="00864C4D"/>
    <w:rsid w:val="00864EB1"/>
    <w:rsid w:val="008651B5"/>
    <w:rsid w:val="0086521D"/>
    <w:rsid w:val="0086526C"/>
    <w:rsid w:val="0086528E"/>
    <w:rsid w:val="00865970"/>
    <w:rsid w:val="00865B9A"/>
    <w:rsid w:val="00865BE3"/>
    <w:rsid w:val="00865CB9"/>
    <w:rsid w:val="00865D0B"/>
    <w:rsid w:val="00865D2A"/>
    <w:rsid w:val="00865D73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E74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C95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411"/>
    <w:rsid w:val="00877670"/>
    <w:rsid w:val="00877789"/>
    <w:rsid w:val="00877834"/>
    <w:rsid w:val="00877E9C"/>
    <w:rsid w:val="00877EC8"/>
    <w:rsid w:val="0088026A"/>
    <w:rsid w:val="00880350"/>
    <w:rsid w:val="00880843"/>
    <w:rsid w:val="008808AE"/>
    <w:rsid w:val="0088094F"/>
    <w:rsid w:val="00880A2B"/>
    <w:rsid w:val="00880D4A"/>
    <w:rsid w:val="00880D87"/>
    <w:rsid w:val="00880E34"/>
    <w:rsid w:val="00880F2A"/>
    <w:rsid w:val="00880FFE"/>
    <w:rsid w:val="008811A8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E9F"/>
    <w:rsid w:val="00887EB1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C28"/>
    <w:rsid w:val="00895FEA"/>
    <w:rsid w:val="00896021"/>
    <w:rsid w:val="0089606A"/>
    <w:rsid w:val="008965AE"/>
    <w:rsid w:val="008968DB"/>
    <w:rsid w:val="0089696C"/>
    <w:rsid w:val="008969B1"/>
    <w:rsid w:val="008969B2"/>
    <w:rsid w:val="00896C03"/>
    <w:rsid w:val="00896C2D"/>
    <w:rsid w:val="00896D1E"/>
    <w:rsid w:val="00896DD5"/>
    <w:rsid w:val="00896E23"/>
    <w:rsid w:val="00896E42"/>
    <w:rsid w:val="00896EE4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F3"/>
    <w:rsid w:val="008A048C"/>
    <w:rsid w:val="008A04B6"/>
    <w:rsid w:val="008A04ED"/>
    <w:rsid w:val="008A0684"/>
    <w:rsid w:val="008A0994"/>
    <w:rsid w:val="008A0B52"/>
    <w:rsid w:val="008A0DF0"/>
    <w:rsid w:val="008A0E87"/>
    <w:rsid w:val="008A0F28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32A"/>
    <w:rsid w:val="008A334D"/>
    <w:rsid w:val="008A346D"/>
    <w:rsid w:val="008A3476"/>
    <w:rsid w:val="008A350B"/>
    <w:rsid w:val="008A3570"/>
    <w:rsid w:val="008A3590"/>
    <w:rsid w:val="008A3A28"/>
    <w:rsid w:val="008A3BE3"/>
    <w:rsid w:val="008A3D82"/>
    <w:rsid w:val="008A3E28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56F"/>
    <w:rsid w:val="008A66E0"/>
    <w:rsid w:val="008A671A"/>
    <w:rsid w:val="008A699C"/>
    <w:rsid w:val="008A6B9E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226"/>
    <w:rsid w:val="008B02EB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64C"/>
    <w:rsid w:val="008C2790"/>
    <w:rsid w:val="008C285D"/>
    <w:rsid w:val="008C29BE"/>
    <w:rsid w:val="008C29E9"/>
    <w:rsid w:val="008C2C69"/>
    <w:rsid w:val="008C2EB0"/>
    <w:rsid w:val="008C32B6"/>
    <w:rsid w:val="008C354C"/>
    <w:rsid w:val="008C368F"/>
    <w:rsid w:val="008C36F2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1A"/>
    <w:rsid w:val="008C4442"/>
    <w:rsid w:val="008C445F"/>
    <w:rsid w:val="008C4576"/>
    <w:rsid w:val="008C47F1"/>
    <w:rsid w:val="008C47F4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8CF"/>
    <w:rsid w:val="008C7B77"/>
    <w:rsid w:val="008C7BCC"/>
    <w:rsid w:val="008C7C14"/>
    <w:rsid w:val="008C7D1E"/>
    <w:rsid w:val="008D0138"/>
    <w:rsid w:val="008D078A"/>
    <w:rsid w:val="008D0895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9DD"/>
    <w:rsid w:val="008D4AA9"/>
    <w:rsid w:val="008D4B2D"/>
    <w:rsid w:val="008D4BB4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524"/>
    <w:rsid w:val="008D75C2"/>
    <w:rsid w:val="008D7949"/>
    <w:rsid w:val="008D7B01"/>
    <w:rsid w:val="008D7BA2"/>
    <w:rsid w:val="008D7C35"/>
    <w:rsid w:val="008D7E12"/>
    <w:rsid w:val="008E00A7"/>
    <w:rsid w:val="008E030D"/>
    <w:rsid w:val="008E0505"/>
    <w:rsid w:val="008E0519"/>
    <w:rsid w:val="008E051A"/>
    <w:rsid w:val="008E0659"/>
    <w:rsid w:val="008E069C"/>
    <w:rsid w:val="008E0EF3"/>
    <w:rsid w:val="008E1648"/>
    <w:rsid w:val="008E18BE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CFD"/>
    <w:rsid w:val="008E511C"/>
    <w:rsid w:val="008E53AE"/>
    <w:rsid w:val="008E53C8"/>
    <w:rsid w:val="008E5462"/>
    <w:rsid w:val="008E54F2"/>
    <w:rsid w:val="008E5953"/>
    <w:rsid w:val="008E5D8F"/>
    <w:rsid w:val="008E634B"/>
    <w:rsid w:val="008E63C1"/>
    <w:rsid w:val="008E6406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F18"/>
    <w:rsid w:val="008F5074"/>
    <w:rsid w:val="008F50B1"/>
    <w:rsid w:val="008F516D"/>
    <w:rsid w:val="008F51E9"/>
    <w:rsid w:val="008F5284"/>
    <w:rsid w:val="008F53BE"/>
    <w:rsid w:val="008F5581"/>
    <w:rsid w:val="008F5735"/>
    <w:rsid w:val="008F58BD"/>
    <w:rsid w:val="008F5A30"/>
    <w:rsid w:val="008F5ABE"/>
    <w:rsid w:val="008F5E44"/>
    <w:rsid w:val="008F5F4A"/>
    <w:rsid w:val="008F5F98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7268"/>
    <w:rsid w:val="008F75AE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B4A"/>
    <w:rsid w:val="00901BB0"/>
    <w:rsid w:val="00901DDB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F2A"/>
    <w:rsid w:val="00904FBE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4E4"/>
    <w:rsid w:val="00911877"/>
    <w:rsid w:val="009119B4"/>
    <w:rsid w:val="009119ED"/>
    <w:rsid w:val="00911AE5"/>
    <w:rsid w:val="00911C09"/>
    <w:rsid w:val="00911CCA"/>
    <w:rsid w:val="00911D15"/>
    <w:rsid w:val="00912503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B3"/>
    <w:rsid w:val="009268C1"/>
    <w:rsid w:val="00926D6C"/>
    <w:rsid w:val="00926F4B"/>
    <w:rsid w:val="00926F66"/>
    <w:rsid w:val="00927109"/>
    <w:rsid w:val="009272AF"/>
    <w:rsid w:val="0092743F"/>
    <w:rsid w:val="009274E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96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3A1"/>
    <w:rsid w:val="0093549D"/>
    <w:rsid w:val="00935637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A02"/>
    <w:rsid w:val="00945A70"/>
    <w:rsid w:val="00945B8F"/>
    <w:rsid w:val="00946072"/>
    <w:rsid w:val="0094623A"/>
    <w:rsid w:val="009462B0"/>
    <w:rsid w:val="00946383"/>
    <w:rsid w:val="009463AB"/>
    <w:rsid w:val="00946502"/>
    <w:rsid w:val="0094654B"/>
    <w:rsid w:val="00946569"/>
    <w:rsid w:val="009465CE"/>
    <w:rsid w:val="00946688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2AA"/>
    <w:rsid w:val="009509C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2BB"/>
    <w:rsid w:val="009543C3"/>
    <w:rsid w:val="0095444F"/>
    <w:rsid w:val="0095465E"/>
    <w:rsid w:val="009546ED"/>
    <w:rsid w:val="00954863"/>
    <w:rsid w:val="009549E1"/>
    <w:rsid w:val="00954D36"/>
    <w:rsid w:val="00954DD0"/>
    <w:rsid w:val="00954FE7"/>
    <w:rsid w:val="009550E4"/>
    <w:rsid w:val="009551A3"/>
    <w:rsid w:val="00955249"/>
    <w:rsid w:val="00955268"/>
    <w:rsid w:val="0095547B"/>
    <w:rsid w:val="0095551B"/>
    <w:rsid w:val="0095597E"/>
    <w:rsid w:val="00955B37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3F9"/>
    <w:rsid w:val="0095753C"/>
    <w:rsid w:val="0095773B"/>
    <w:rsid w:val="0095778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C8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7C"/>
    <w:rsid w:val="00964500"/>
    <w:rsid w:val="0096464E"/>
    <w:rsid w:val="009646C8"/>
    <w:rsid w:val="0096477B"/>
    <w:rsid w:val="00964C1C"/>
    <w:rsid w:val="00964C6B"/>
    <w:rsid w:val="00965343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402"/>
    <w:rsid w:val="00966833"/>
    <w:rsid w:val="00966A3E"/>
    <w:rsid w:val="00966D1C"/>
    <w:rsid w:val="00966DB0"/>
    <w:rsid w:val="00966DB2"/>
    <w:rsid w:val="00966E09"/>
    <w:rsid w:val="00966E2E"/>
    <w:rsid w:val="009671D5"/>
    <w:rsid w:val="0096751B"/>
    <w:rsid w:val="00967881"/>
    <w:rsid w:val="00967B4F"/>
    <w:rsid w:val="00967B83"/>
    <w:rsid w:val="00967E32"/>
    <w:rsid w:val="00967F91"/>
    <w:rsid w:val="00970345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D26"/>
    <w:rsid w:val="00975D40"/>
    <w:rsid w:val="00975D91"/>
    <w:rsid w:val="00975EF1"/>
    <w:rsid w:val="00976020"/>
    <w:rsid w:val="009760CF"/>
    <w:rsid w:val="009760E7"/>
    <w:rsid w:val="00976179"/>
    <w:rsid w:val="009761F0"/>
    <w:rsid w:val="009766E6"/>
    <w:rsid w:val="009768C3"/>
    <w:rsid w:val="00976C2B"/>
    <w:rsid w:val="00976D04"/>
    <w:rsid w:val="00976E56"/>
    <w:rsid w:val="00977017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66B"/>
    <w:rsid w:val="009826AC"/>
    <w:rsid w:val="009827AC"/>
    <w:rsid w:val="00982A12"/>
    <w:rsid w:val="00982D4E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7237"/>
    <w:rsid w:val="00987238"/>
    <w:rsid w:val="0098726B"/>
    <w:rsid w:val="0098779F"/>
    <w:rsid w:val="009877CC"/>
    <w:rsid w:val="0098785A"/>
    <w:rsid w:val="009878E3"/>
    <w:rsid w:val="00987AA4"/>
    <w:rsid w:val="00987B29"/>
    <w:rsid w:val="00987C08"/>
    <w:rsid w:val="00987CD3"/>
    <w:rsid w:val="00987D03"/>
    <w:rsid w:val="00987E24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B17"/>
    <w:rsid w:val="00994BC8"/>
    <w:rsid w:val="00994CDF"/>
    <w:rsid w:val="0099514D"/>
    <w:rsid w:val="00995293"/>
    <w:rsid w:val="00995557"/>
    <w:rsid w:val="00995694"/>
    <w:rsid w:val="0099572E"/>
    <w:rsid w:val="00995A62"/>
    <w:rsid w:val="00995AA8"/>
    <w:rsid w:val="00995B35"/>
    <w:rsid w:val="00995BC2"/>
    <w:rsid w:val="00995C21"/>
    <w:rsid w:val="00995C26"/>
    <w:rsid w:val="00995C32"/>
    <w:rsid w:val="00995DBA"/>
    <w:rsid w:val="00995F6D"/>
    <w:rsid w:val="0099606A"/>
    <w:rsid w:val="00996179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16A"/>
    <w:rsid w:val="009A73A7"/>
    <w:rsid w:val="009A7560"/>
    <w:rsid w:val="009A75E4"/>
    <w:rsid w:val="009A7632"/>
    <w:rsid w:val="009A78AD"/>
    <w:rsid w:val="009A7A5C"/>
    <w:rsid w:val="009A7A8E"/>
    <w:rsid w:val="009A7A97"/>
    <w:rsid w:val="009A7ABE"/>
    <w:rsid w:val="009A7B81"/>
    <w:rsid w:val="009A7BD5"/>
    <w:rsid w:val="009B0024"/>
    <w:rsid w:val="009B049D"/>
    <w:rsid w:val="009B0617"/>
    <w:rsid w:val="009B0763"/>
    <w:rsid w:val="009B0BB7"/>
    <w:rsid w:val="009B146D"/>
    <w:rsid w:val="009B1724"/>
    <w:rsid w:val="009B1914"/>
    <w:rsid w:val="009B1AE5"/>
    <w:rsid w:val="009B1B4C"/>
    <w:rsid w:val="009B1FC2"/>
    <w:rsid w:val="009B219B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5B"/>
    <w:rsid w:val="009B36A1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5EE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923"/>
    <w:rsid w:val="009B6D5B"/>
    <w:rsid w:val="009B7015"/>
    <w:rsid w:val="009B7033"/>
    <w:rsid w:val="009B7049"/>
    <w:rsid w:val="009B711F"/>
    <w:rsid w:val="009B74B6"/>
    <w:rsid w:val="009B756D"/>
    <w:rsid w:val="009B7612"/>
    <w:rsid w:val="009B76AE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C09"/>
    <w:rsid w:val="009C4FE9"/>
    <w:rsid w:val="009C51B5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675"/>
    <w:rsid w:val="009D17DD"/>
    <w:rsid w:val="009D19AE"/>
    <w:rsid w:val="009D1B10"/>
    <w:rsid w:val="009D1CB3"/>
    <w:rsid w:val="009D1EE1"/>
    <w:rsid w:val="009D1F4D"/>
    <w:rsid w:val="009D1F77"/>
    <w:rsid w:val="009D2211"/>
    <w:rsid w:val="009D22E0"/>
    <w:rsid w:val="009D22E1"/>
    <w:rsid w:val="009D2660"/>
    <w:rsid w:val="009D2A71"/>
    <w:rsid w:val="009D2AE6"/>
    <w:rsid w:val="009D2C5A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E33"/>
    <w:rsid w:val="009D3F92"/>
    <w:rsid w:val="009D3FF7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E06"/>
    <w:rsid w:val="009E5E0B"/>
    <w:rsid w:val="009E5FEA"/>
    <w:rsid w:val="009E6305"/>
    <w:rsid w:val="009E6508"/>
    <w:rsid w:val="009E6574"/>
    <w:rsid w:val="009E6734"/>
    <w:rsid w:val="009E687F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592"/>
    <w:rsid w:val="009E7A2C"/>
    <w:rsid w:val="009E7D1A"/>
    <w:rsid w:val="009E7D89"/>
    <w:rsid w:val="009E7E9C"/>
    <w:rsid w:val="009E7F02"/>
    <w:rsid w:val="009F024B"/>
    <w:rsid w:val="009F047B"/>
    <w:rsid w:val="009F0481"/>
    <w:rsid w:val="009F0650"/>
    <w:rsid w:val="009F0779"/>
    <w:rsid w:val="009F0A58"/>
    <w:rsid w:val="009F0C8F"/>
    <w:rsid w:val="009F0D52"/>
    <w:rsid w:val="009F100E"/>
    <w:rsid w:val="009F10ED"/>
    <w:rsid w:val="009F11AC"/>
    <w:rsid w:val="009F1239"/>
    <w:rsid w:val="009F1243"/>
    <w:rsid w:val="009F13D6"/>
    <w:rsid w:val="009F15F3"/>
    <w:rsid w:val="009F1B93"/>
    <w:rsid w:val="009F1D17"/>
    <w:rsid w:val="009F1D53"/>
    <w:rsid w:val="009F1FE2"/>
    <w:rsid w:val="009F1FF8"/>
    <w:rsid w:val="009F20B7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569"/>
    <w:rsid w:val="00A035CA"/>
    <w:rsid w:val="00A035EF"/>
    <w:rsid w:val="00A03626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DFD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BBD"/>
    <w:rsid w:val="00A11BCC"/>
    <w:rsid w:val="00A11C52"/>
    <w:rsid w:val="00A11DC8"/>
    <w:rsid w:val="00A11EEA"/>
    <w:rsid w:val="00A120C4"/>
    <w:rsid w:val="00A12145"/>
    <w:rsid w:val="00A12153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C81"/>
    <w:rsid w:val="00A13DE6"/>
    <w:rsid w:val="00A14071"/>
    <w:rsid w:val="00A140C0"/>
    <w:rsid w:val="00A145E1"/>
    <w:rsid w:val="00A146AE"/>
    <w:rsid w:val="00A14937"/>
    <w:rsid w:val="00A14A4E"/>
    <w:rsid w:val="00A14A70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56"/>
    <w:rsid w:val="00A172D8"/>
    <w:rsid w:val="00A1731F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33D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E6"/>
    <w:rsid w:val="00A460A0"/>
    <w:rsid w:val="00A462EF"/>
    <w:rsid w:val="00A465E5"/>
    <w:rsid w:val="00A46628"/>
    <w:rsid w:val="00A4685C"/>
    <w:rsid w:val="00A468A3"/>
    <w:rsid w:val="00A469FE"/>
    <w:rsid w:val="00A46DBC"/>
    <w:rsid w:val="00A46DC6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4F"/>
    <w:rsid w:val="00A54754"/>
    <w:rsid w:val="00A5483E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F0A"/>
    <w:rsid w:val="00A5617D"/>
    <w:rsid w:val="00A5626D"/>
    <w:rsid w:val="00A565F9"/>
    <w:rsid w:val="00A5670E"/>
    <w:rsid w:val="00A56867"/>
    <w:rsid w:val="00A56A3D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60077"/>
    <w:rsid w:val="00A60126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B27"/>
    <w:rsid w:val="00A61D12"/>
    <w:rsid w:val="00A61E56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B43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458"/>
    <w:rsid w:val="00A664FA"/>
    <w:rsid w:val="00A667F8"/>
    <w:rsid w:val="00A668BE"/>
    <w:rsid w:val="00A66A8D"/>
    <w:rsid w:val="00A66B5D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91"/>
    <w:rsid w:val="00A70DB3"/>
    <w:rsid w:val="00A70E6E"/>
    <w:rsid w:val="00A70F51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787"/>
    <w:rsid w:val="00A807A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71FA"/>
    <w:rsid w:val="00A87227"/>
    <w:rsid w:val="00A873C6"/>
    <w:rsid w:val="00A8750C"/>
    <w:rsid w:val="00A879A3"/>
    <w:rsid w:val="00A87AE1"/>
    <w:rsid w:val="00A87B0C"/>
    <w:rsid w:val="00A87B7C"/>
    <w:rsid w:val="00A87CA6"/>
    <w:rsid w:val="00A87D19"/>
    <w:rsid w:val="00A87FEF"/>
    <w:rsid w:val="00A9004F"/>
    <w:rsid w:val="00A900BC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9B"/>
    <w:rsid w:val="00A954ED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D2B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F3C"/>
    <w:rsid w:val="00AA7F68"/>
    <w:rsid w:val="00AB0006"/>
    <w:rsid w:val="00AB028B"/>
    <w:rsid w:val="00AB02B4"/>
    <w:rsid w:val="00AB055E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56B"/>
    <w:rsid w:val="00AB48B7"/>
    <w:rsid w:val="00AB493B"/>
    <w:rsid w:val="00AB494F"/>
    <w:rsid w:val="00AB4A99"/>
    <w:rsid w:val="00AB4AF4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89"/>
    <w:rsid w:val="00AC42F0"/>
    <w:rsid w:val="00AC43A1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52C"/>
    <w:rsid w:val="00AC694D"/>
    <w:rsid w:val="00AC6970"/>
    <w:rsid w:val="00AC69C8"/>
    <w:rsid w:val="00AC6C0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D00F2"/>
    <w:rsid w:val="00AD01E0"/>
    <w:rsid w:val="00AD0481"/>
    <w:rsid w:val="00AD05A8"/>
    <w:rsid w:val="00AD05BF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5AD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456B"/>
    <w:rsid w:val="00AD479A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F75"/>
    <w:rsid w:val="00AE7F91"/>
    <w:rsid w:val="00AE7FE0"/>
    <w:rsid w:val="00AF016F"/>
    <w:rsid w:val="00AF045B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8FF"/>
    <w:rsid w:val="00AF2940"/>
    <w:rsid w:val="00AF2AF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77B"/>
    <w:rsid w:val="00AF777E"/>
    <w:rsid w:val="00AF791C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8E"/>
    <w:rsid w:val="00B00FC5"/>
    <w:rsid w:val="00B01332"/>
    <w:rsid w:val="00B0142E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6C"/>
    <w:rsid w:val="00B14D4B"/>
    <w:rsid w:val="00B150BA"/>
    <w:rsid w:val="00B150FE"/>
    <w:rsid w:val="00B15157"/>
    <w:rsid w:val="00B15192"/>
    <w:rsid w:val="00B15440"/>
    <w:rsid w:val="00B154B9"/>
    <w:rsid w:val="00B1578C"/>
    <w:rsid w:val="00B15826"/>
    <w:rsid w:val="00B15868"/>
    <w:rsid w:val="00B15DC6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42A"/>
    <w:rsid w:val="00B264E8"/>
    <w:rsid w:val="00B264F1"/>
    <w:rsid w:val="00B2666B"/>
    <w:rsid w:val="00B266D1"/>
    <w:rsid w:val="00B2689E"/>
    <w:rsid w:val="00B26B75"/>
    <w:rsid w:val="00B272E3"/>
    <w:rsid w:val="00B27624"/>
    <w:rsid w:val="00B2779B"/>
    <w:rsid w:val="00B2779E"/>
    <w:rsid w:val="00B278F7"/>
    <w:rsid w:val="00B279E9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45E"/>
    <w:rsid w:val="00B31468"/>
    <w:rsid w:val="00B31547"/>
    <w:rsid w:val="00B31C17"/>
    <w:rsid w:val="00B32105"/>
    <w:rsid w:val="00B32401"/>
    <w:rsid w:val="00B3244E"/>
    <w:rsid w:val="00B3250A"/>
    <w:rsid w:val="00B326E8"/>
    <w:rsid w:val="00B32817"/>
    <w:rsid w:val="00B32842"/>
    <w:rsid w:val="00B329E8"/>
    <w:rsid w:val="00B32E23"/>
    <w:rsid w:val="00B330D6"/>
    <w:rsid w:val="00B33231"/>
    <w:rsid w:val="00B33322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3C2"/>
    <w:rsid w:val="00B4253E"/>
    <w:rsid w:val="00B42672"/>
    <w:rsid w:val="00B42782"/>
    <w:rsid w:val="00B42806"/>
    <w:rsid w:val="00B4293B"/>
    <w:rsid w:val="00B42A2B"/>
    <w:rsid w:val="00B42A30"/>
    <w:rsid w:val="00B42C62"/>
    <w:rsid w:val="00B42D78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3C9"/>
    <w:rsid w:val="00B454ED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96C"/>
    <w:rsid w:val="00B51986"/>
    <w:rsid w:val="00B51B91"/>
    <w:rsid w:val="00B51B92"/>
    <w:rsid w:val="00B51BA6"/>
    <w:rsid w:val="00B51E25"/>
    <w:rsid w:val="00B51E4D"/>
    <w:rsid w:val="00B51F25"/>
    <w:rsid w:val="00B521B7"/>
    <w:rsid w:val="00B52260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80"/>
    <w:rsid w:val="00B53CFB"/>
    <w:rsid w:val="00B54570"/>
    <w:rsid w:val="00B545B1"/>
    <w:rsid w:val="00B5462D"/>
    <w:rsid w:val="00B54662"/>
    <w:rsid w:val="00B54698"/>
    <w:rsid w:val="00B549C6"/>
    <w:rsid w:val="00B54E18"/>
    <w:rsid w:val="00B54ECE"/>
    <w:rsid w:val="00B550BC"/>
    <w:rsid w:val="00B550FA"/>
    <w:rsid w:val="00B55310"/>
    <w:rsid w:val="00B5540B"/>
    <w:rsid w:val="00B5546F"/>
    <w:rsid w:val="00B556D2"/>
    <w:rsid w:val="00B55744"/>
    <w:rsid w:val="00B557E8"/>
    <w:rsid w:val="00B55938"/>
    <w:rsid w:val="00B55BC6"/>
    <w:rsid w:val="00B55C9A"/>
    <w:rsid w:val="00B55CB0"/>
    <w:rsid w:val="00B5622B"/>
    <w:rsid w:val="00B5641A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E2F"/>
    <w:rsid w:val="00B6125B"/>
    <w:rsid w:val="00B61263"/>
    <w:rsid w:val="00B612CA"/>
    <w:rsid w:val="00B61410"/>
    <w:rsid w:val="00B614C3"/>
    <w:rsid w:val="00B6188E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D2D"/>
    <w:rsid w:val="00B6612B"/>
    <w:rsid w:val="00B661DB"/>
    <w:rsid w:val="00B66253"/>
    <w:rsid w:val="00B6639E"/>
    <w:rsid w:val="00B66463"/>
    <w:rsid w:val="00B664C1"/>
    <w:rsid w:val="00B665C8"/>
    <w:rsid w:val="00B66805"/>
    <w:rsid w:val="00B66944"/>
    <w:rsid w:val="00B669F2"/>
    <w:rsid w:val="00B66D9D"/>
    <w:rsid w:val="00B6708D"/>
    <w:rsid w:val="00B670C2"/>
    <w:rsid w:val="00B67185"/>
    <w:rsid w:val="00B67250"/>
    <w:rsid w:val="00B674BF"/>
    <w:rsid w:val="00B67559"/>
    <w:rsid w:val="00B67785"/>
    <w:rsid w:val="00B677B9"/>
    <w:rsid w:val="00B678C1"/>
    <w:rsid w:val="00B678CB"/>
    <w:rsid w:val="00B67939"/>
    <w:rsid w:val="00B679C1"/>
    <w:rsid w:val="00B67AFF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57D"/>
    <w:rsid w:val="00B71646"/>
    <w:rsid w:val="00B71801"/>
    <w:rsid w:val="00B71DBE"/>
    <w:rsid w:val="00B7234B"/>
    <w:rsid w:val="00B7235C"/>
    <w:rsid w:val="00B725C8"/>
    <w:rsid w:val="00B726CF"/>
    <w:rsid w:val="00B72736"/>
    <w:rsid w:val="00B727CC"/>
    <w:rsid w:val="00B727CE"/>
    <w:rsid w:val="00B728BE"/>
    <w:rsid w:val="00B72D83"/>
    <w:rsid w:val="00B72EAA"/>
    <w:rsid w:val="00B72EE5"/>
    <w:rsid w:val="00B72FA2"/>
    <w:rsid w:val="00B73021"/>
    <w:rsid w:val="00B732C2"/>
    <w:rsid w:val="00B73570"/>
    <w:rsid w:val="00B73791"/>
    <w:rsid w:val="00B73BB3"/>
    <w:rsid w:val="00B73D86"/>
    <w:rsid w:val="00B73DE8"/>
    <w:rsid w:val="00B73E74"/>
    <w:rsid w:val="00B74501"/>
    <w:rsid w:val="00B74510"/>
    <w:rsid w:val="00B74536"/>
    <w:rsid w:val="00B7471D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638"/>
    <w:rsid w:val="00B75661"/>
    <w:rsid w:val="00B75DB6"/>
    <w:rsid w:val="00B75E77"/>
    <w:rsid w:val="00B75FAD"/>
    <w:rsid w:val="00B76047"/>
    <w:rsid w:val="00B760E0"/>
    <w:rsid w:val="00B761CA"/>
    <w:rsid w:val="00B762D9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1107"/>
    <w:rsid w:val="00B814CB"/>
    <w:rsid w:val="00B817A9"/>
    <w:rsid w:val="00B81836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487"/>
    <w:rsid w:val="00B8295E"/>
    <w:rsid w:val="00B82ACA"/>
    <w:rsid w:val="00B82AD6"/>
    <w:rsid w:val="00B82B3D"/>
    <w:rsid w:val="00B82E82"/>
    <w:rsid w:val="00B82E92"/>
    <w:rsid w:val="00B82EC8"/>
    <w:rsid w:val="00B83386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2F9"/>
    <w:rsid w:val="00B92317"/>
    <w:rsid w:val="00B92476"/>
    <w:rsid w:val="00B9296A"/>
    <w:rsid w:val="00B9297B"/>
    <w:rsid w:val="00B929FD"/>
    <w:rsid w:val="00B92B48"/>
    <w:rsid w:val="00B92B72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96"/>
    <w:rsid w:val="00B93D11"/>
    <w:rsid w:val="00B94045"/>
    <w:rsid w:val="00B94125"/>
    <w:rsid w:val="00B9414B"/>
    <w:rsid w:val="00B94199"/>
    <w:rsid w:val="00B9420D"/>
    <w:rsid w:val="00B946D9"/>
    <w:rsid w:val="00B94925"/>
    <w:rsid w:val="00B949A4"/>
    <w:rsid w:val="00B949F3"/>
    <w:rsid w:val="00B94BB8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399"/>
    <w:rsid w:val="00BA05E9"/>
    <w:rsid w:val="00BA0907"/>
    <w:rsid w:val="00BA0922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BC7"/>
    <w:rsid w:val="00BA1D2D"/>
    <w:rsid w:val="00BA1D97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03"/>
    <w:rsid w:val="00BA2FBB"/>
    <w:rsid w:val="00BA3152"/>
    <w:rsid w:val="00BA3513"/>
    <w:rsid w:val="00BA368F"/>
    <w:rsid w:val="00BA36A8"/>
    <w:rsid w:val="00BA3901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A7B"/>
    <w:rsid w:val="00BA7B4E"/>
    <w:rsid w:val="00BB001C"/>
    <w:rsid w:val="00BB019B"/>
    <w:rsid w:val="00BB035B"/>
    <w:rsid w:val="00BB03D9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567"/>
    <w:rsid w:val="00BB195C"/>
    <w:rsid w:val="00BB1CC1"/>
    <w:rsid w:val="00BB1D57"/>
    <w:rsid w:val="00BB1DD2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109"/>
    <w:rsid w:val="00BD4198"/>
    <w:rsid w:val="00BD41E2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E02D6"/>
    <w:rsid w:val="00BE04E1"/>
    <w:rsid w:val="00BE061A"/>
    <w:rsid w:val="00BE073C"/>
    <w:rsid w:val="00BE088B"/>
    <w:rsid w:val="00BE09DE"/>
    <w:rsid w:val="00BE09EF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B1D"/>
    <w:rsid w:val="00BE2B5D"/>
    <w:rsid w:val="00BE2CF3"/>
    <w:rsid w:val="00BE2E34"/>
    <w:rsid w:val="00BE2E97"/>
    <w:rsid w:val="00BE2F21"/>
    <w:rsid w:val="00BE31C2"/>
    <w:rsid w:val="00BE3285"/>
    <w:rsid w:val="00BE32E7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22F"/>
    <w:rsid w:val="00BE54CF"/>
    <w:rsid w:val="00BE5757"/>
    <w:rsid w:val="00BE5761"/>
    <w:rsid w:val="00BE57C6"/>
    <w:rsid w:val="00BE5998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9A2"/>
    <w:rsid w:val="00BF3D03"/>
    <w:rsid w:val="00BF3D2D"/>
    <w:rsid w:val="00BF41DD"/>
    <w:rsid w:val="00BF45E8"/>
    <w:rsid w:val="00BF45FC"/>
    <w:rsid w:val="00BF4622"/>
    <w:rsid w:val="00BF4B8D"/>
    <w:rsid w:val="00BF4FD3"/>
    <w:rsid w:val="00BF5285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403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EEB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C9B"/>
    <w:rsid w:val="00C01F0E"/>
    <w:rsid w:val="00C0200C"/>
    <w:rsid w:val="00C0202C"/>
    <w:rsid w:val="00C0214F"/>
    <w:rsid w:val="00C02350"/>
    <w:rsid w:val="00C0278C"/>
    <w:rsid w:val="00C02B3C"/>
    <w:rsid w:val="00C02C66"/>
    <w:rsid w:val="00C02E31"/>
    <w:rsid w:val="00C02EB5"/>
    <w:rsid w:val="00C0306A"/>
    <w:rsid w:val="00C03079"/>
    <w:rsid w:val="00C0352D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51F2"/>
    <w:rsid w:val="00C053DD"/>
    <w:rsid w:val="00C053FD"/>
    <w:rsid w:val="00C0552B"/>
    <w:rsid w:val="00C05545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EF"/>
    <w:rsid w:val="00C06922"/>
    <w:rsid w:val="00C069CF"/>
    <w:rsid w:val="00C069DA"/>
    <w:rsid w:val="00C06BE3"/>
    <w:rsid w:val="00C06CA6"/>
    <w:rsid w:val="00C06D4E"/>
    <w:rsid w:val="00C0710A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64A"/>
    <w:rsid w:val="00C10817"/>
    <w:rsid w:val="00C109A2"/>
    <w:rsid w:val="00C10B02"/>
    <w:rsid w:val="00C10C6A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EE7"/>
    <w:rsid w:val="00C120C2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7"/>
    <w:rsid w:val="00C140B5"/>
    <w:rsid w:val="00C14131"/>
    <w:rsid w:val="00C14482"/>
    <w:rsid w:val="00C14647"/>
    <w:rsid w:val="00C146CB"/>
    <w:rsid w:val="00C146D6"/>
    <w:rsid w:val="00C1489A"/>
    <w:rsid w:val="00C14ACF"/>
    <w:rsid w:val="00C14B48"/>
    <w:rsid w:val="00C14CC0"/>
    <w:rsid w:val="00C14EE1"/>
    <w:rsid w:val="00C14FE3"/>
    <w:rsid w:val="00C1507B"/>
    <w:rsid w:val="00C15146"/>
    <w:rsid w:val="00C15175"/>
    <w:rsid w:val="00C15727"/>
    <w:rsid w:val="00C15747"/>
    <w:rsid w:val="00C1583D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85"/>
    <w:rsid w:val="00C1738A"/>
    <w:rsid w:val="00C173E6"/>
    <w:rsid w:val="00C1769D"/>
    <w:rsid w:val="00C1794B"/>
    <w:rsid w:val="00C17B0E"/>
    <w:rsid w:val="00C17BDF"/>
    <w:rsid w:val="00C17C03"/>
    <w:rsid w:val="00C17EB3"/>
    <w:rsid w:val="00C17FB4"/>
    <w:rsid w:val="00C2014B"/>
    <w:rsid w:val="00C20201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AE4"/>
    <w:rsid w:val="00C21CB7"/>
    <w:rsid w:val="00C220BE"/>
    <w:rsid w:val="00C22161"/>
    <w:rsid w:val="00C22474"/>
    <w:rsid w:val="00C2273A"/>
    <w:rsid w:val="00C228B5"/>
    <w:rsid w:val="00C22BE3"/>
    <w:rsid w:val="00C22DD9"/>
    <w:rsid w:val="00C22EA6"/>
    <w:rsid w:val="00C22F8B"/>
    <w:rsid w:val="00C22F97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E8"/>
    <w:rsid w:val="00C24B3D"/>
    <w:rsid w:val="00C24B5F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C3"/>
    <w:rsid w:val="00C324FA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78"/>
    <w:rsid w:val="00C40996"/>
    <w:rsid w:val="00C40A5A"/>
    <w:rsid w:val="00C40FC9"/>
    <w:rsid w:val="00C411B4"/>
    <w:rsid w:val="00C4139A"/>
    <w:rsid w:val="00C41710"/>
    <w:rsid w:val="00C41E88"/>
    <w:rsid w:val="00C4210B"/>
    <w:rsid w:val="00C42113"/>
    <w:rsid w:val="00C42176"/>
    <w:rsid w:val="00C42395"/>
    <w:rsid w:val="00C425C7"/>
    <w:rsid w:val="00C4289F"/>
    <w:rsid w:val="00C42D51"/>
    <w:rsid w:val="00C42FE9"/>
    <w:rsid w:val="00C43006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EB"/>
    <w:rsid w:val="00C46513"/>
    <w:rsid w:val="00C46834"/>
    <w:rsid w:val="00C46C92"/>
    <w:rsid w:val="00C46CAF"/>
    <w:rsid w:val="00C46D07"/>
    <w:rsid w:val="00C46D13"/>
    <w:rsid w:val="00C46DA5"/>
    <w:rsid w:val="00C46F1E"/>
    <w:rsid w:val="00C475F9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70"/>
    <w:rsid w:val="00C53585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30C"/>
    <w:rsid w:val="00C563EB"/>
    <w:rsid w:val="00C56416"/>
    <w:rsid w:val="00C56444"/>
    <w:rsid w:val="00C5645A"/>
    <w:rsid w:val="00C564A5"/>
    <w:rsid w:val="00C56515"/>
    <w:rsid w:val="00C5699B"/>
    <w:rsid w:val="00C56B72"/>
    <w:rsid w:val="00C56BEE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620"/>
    <w:rsid w:val="00C60626"/>
    <w:rsid w:val="00C60642"/>
    <w:rsid w:val="00C607A2"/>
    <w:rsid w:val="00C60876"/>
    <w:rsid w:val="00C60BEE"/>
    <w:rsid w:val="00C60C4B"/>
    <w:rsid w:val="00C60F12"/>
    <w:rsid w:val="00C613A2"/>
    <w:rsid w:val="00C61514"/>
    <w:rsid w:val="00C61626"/>
    <w:rsid w:val="00C61A39"/>
    <w:rsid w:val="00C61B8C"/>
    <w:rsid w:val="00C61C5F"/>
    <w:rsid w:val="00C61DAA"/>
    <w:rsid w:val="00C61E02"/>
    <w:rsid w:val="00C61E13"/>
    <w:rsid w:val="00C620C9"/>
    <w:rsid w:val="00C62158"/>
    <w:rsid w:val="00C6217F"/>
    <w:rsid w:val="00C6239E"/>
    <w:rsid w:val="00C623E1"/>
    <w:rsid w:val="00C623EE"/>
    <w:rsid w:val="00C626BF"/>
    <w:rsid w:val="00C628B1"/>
    <w:rsid w:val="00C62974"/>
    <w:rsid w:val="00C62A16"/>
    <w:rsid w:val="00C62AA1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C32"/>
    <w:rsid w:val="00C73C61"/>
    <w:rsid w:val="00C73CC0"/>
    <w:rsid w:val="00C7463A"/>
    <w:rsid w:val="00C747A6"/>
    <w:rsid w:val="00C74858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5A9"/>
    <w:rsid w:val="00C76753"/>
    <w:rsid w:val="00C767D1"/>
    <w:rsid w:val="00C76950"/>
    <w:rsid w:val="00C76A5C"/>
    <w:rsid w:val="00C76A97"/>
    <w:rsid w:val="00C76C36"/>
    <w:rsid w:val="00C76DD7"/>
    <w:rsid w:val="00C76E50"/>
    <w:rsid w:val="00C76F02"/>
    <w:rsid w:val="00C76FA2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86A"/>
    <w:rsid w:val="00C81A57"/>
    <w:rsid w:val="00C81FC5"/>
    <w:rsid w:val="00C82023"/>
    <w:rsid w:val="00C82371"/>
    <w:rsid w:val="00C8247D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648"/>
    <w:rsid w:val="00C83958"/>
    <w:rsid w:val="00C83991"/>
    <w:rsid w:val="00C83B3E"/>
    <w:rsid w:val="00C83C79"/>
    <w:rsid w:val="00C83DA2"/>
    <w:rsid w:val="00C841B0"/>
    <w:rsid w:val="00C84566"/>
    <w:rsid w:val="00C84577"/>
    <w:rsid w:val="00C849F8"/>
    <w:rsid w:val="00C84BE4"/>
    <w:rsid w:val="00C84D75"/>
    <w:rsid w:val="00C84F43"/>
    <w:rsid w:val="00C84F79"/>
    <w:rsid w:val="00C852FF"/>
    <w:rsid w:val="00C85352"/>
    <w:rsid w:val="00C8568A"/>
    <w:rsid w:val="00C8568D"/>
    <w:rsid w:val="00C85914"/>
    <w:rsid w:val="00C85CC5"/>
    <w:rsid w:val="00C85EFF"/>
    <w:rsid w:val="00C860FB"/>
    <w:rsid w:val="00C86117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7032"/>
    <w:rsid w:val="00C87048"/>
    <w:rsid w:val="00C8708A"/>
    <w:rsid w:val="00C87379"/>
    <w:rsid w:val="00C87456"/>
    <w:rsid w:val="00C875C5"/>
    <w:rsid w:val="00C87617"/>
    <w:rsid w:val="00C87849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6A"/>
    <w:rsid w:val="00C90ACD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FF"/>
    <w:rsid w:val="00C94C27"/>
    <w:rsid w:val="00C94CB4"/>
    <w:rsid w:val="00C9515F"/>
    <w:rsid w:val="00C95188"/>
    <w:rsid w:val="00C9527F"/>
    <w:rsid w:val="00C95521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507"/>
    <w:rsid w:val="00CA17E6"/>
    <w:rsid w:val="00CA1939"/>
    <w:rsid w:val="00CA1B9B"/>
    <w:rsid w:val="00CA1C85"/>
    <w:rsid w:val="00CA21D8"/>
    <w:rsid w:val="00CA2366"/>
    <w:rsid w:val="00CA2384"/>
    <w:rsid w:val="00CA261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5FC"/>
    <w:rsid w:val="00CB4657"/>
    <w:rsid w:val="00CB4838"/>
    <w:rsid w:val="00CB489E"/>
    <w:rsid w:val="00CB49B5"/>
    <w:rsid w:val="00CB4BA3"/>
    <w:rsid w:val="00CB5079"/>
    <w:rsid w:val="00CB528E"/>
    <w:rsid w:val="00CB5484"/>
    <w:rsid w:val="00CB5813"/>
    <w:rsid w:val="00CB59EE"/>
    <w:rsid w:val="00CB5CC6"/>
    <w:rsid w:val="00CB5D56"/>
    <w:rsid w:val="00CB5EB8"/>
    <w:rsid w:val="00CB5FA5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C0248"/>
    <w:rsid w:val="00CC029F"/>
    <w:rsid w:val="00CC092D"/>
    <w:rsid w:val="00CC0950"/>
    <w:rsid w:val="00CC097C"/>
    <w:rsid w:val="00CC0D8F"/>
    <w:rsid w:val="00CC1147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916"/>
    <w:rsid w:val="00CC5A7B"/>
    <w:rsid w:val="00CC5ADE"/>
    <w:rsid w:val="00CC5BD8"/>
    <w:rsid w:val="00CC5CEB"/>
    <w:rsid w:val="00CC5D1E"/>
    <w:rsid w:val="00CC5DE0"/>
    <w:rsid w:val="00CC60F6"/>
    <w:rsid w:val="00CC634D"/>
    <w:rsid w:val="00CC6448"/>
    <w:rsid w:val="00CC6887"/>
    <w:rsid w:val="00CC6971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0A0"/>
    <w:rsid w:val="00CD1116"/>
    <w:rsid w:val="00CD12A5"/>
    <w:rsid w:val="00CD13AE"/>
    <w:rsid w:val="00CD13BC"/>
    <w:rsid w:val="00CD14CB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C87"/>
    <w:rsid w:val="00CD2D3E"/>
    <w:rsid w:val="00CD303D"/>
    <w:rsid w:val="00CD315D"/>
    <w:rsid w:val="00CD3362"/>
    <w:rsid w:val="00CD3479"/>
    <w:rsid w:val="00CD3687"/>
    <w:rsid w:val="00CD3749"/>
    <w:rsid w:val="00CD3772"/>
    <w:rsid w:val="00CD39C4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22A"/>
    <w:rsid w:val="00CD5527"/>
    <w:rsid w:val="00CD581D"/>
    <w:rsid w:val="00CD5F39"/>
    <w:rsid w:val="00CD60CA"/>
    <w:rsid w:val="00CD60ED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74"/>
    <w:rsid w:val="00CE0838"/>
    <w:rsid w:val="00CE092C"/>
    <w:rsid w:val="00CE0A29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C9"/>
    <w:rsid w:val="00CE37D4"/>
    <w:rsid w:val="00CE399D"/>
    <w:rsid w:val="00CE3A1F"/>
    <w:rsid w:val="00CE3ABE"/>
    <w:rsid w:val="00CE3E06"/>
    <w:rsid w:val="00CE3E35"/>
    <w:rsid w:val="00CE3EC1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61B2"/>
    <w:rsid w:val="00CE61BD"/>
    <w:rsid w:val="00CE6272"/>
    <w:rsid w:val="00CE62EC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BD1"/>
    <w:rsid w:val="00CF3C4C"/>
    <w:rsid w:val="00CF461F"/>
    <w:rsid w:val="00CF46EF"/>
    <w:rsid w:val="00CF4736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422"/>
    <w:rsid w:val="00D036AB"/>
    <w:rsid w:val="00D03A06"/>
    <w:rsid w:val="00D03ACD"/>
    <w:rsid w:val="00D03AFE"/>
    <w:rsid w:val="00D03BBC"/>
    <w:rsid w:val="00D03CCB"/>
    <w:rsid w:val="00D03D45"/>
    <w:rsid w:val="00D03FBC"/>
    <w:rsid w:val="00D04268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E50"/>
    <w:rsid w:val="00D16ED6"/>
    <w:rsid w:val="00D16F6A"/>
    <w:rsid w:val="00D17517"/>
    <w:rsid w:val="00D175FF"/>
    <w:rsid w:val="00D1762E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C2D"/>
    <w:rsid w:val="00D20CB3"/>
    <w:rsid w:val="00D20D2B"/>
    <w:rsid w:val="00D20DBF"/>
    <w:rsid w:val="00D20E3F"/>
    <w:rsid w:val="00D21297"/>
    <w:rsid w:val="00D213E5"/>
    <w:rsid w:val="00D2144A"/>
    <w:rsid w:val="00D21946"/>
    <w:rsid w:val="00D21992"/>
    <w:rsid w:val="00D21B59"/>
    <w:rsid w:val="00D21C1F"/>
    <w:rsid w:val="00D221B1"/>
    <w:rsid w:val="00D22A83"/>
    <w:rsid w:val="00D22D0D"/>
    <w:rsid w:val="00D22D93"/>
    <w:rsid w:val="00D22E92"/>
    <w:rsid w:val="00D23098"/>
    <w:rsid w:val="00D231E4"/>
    <w:rsid w:val="00D23305"/>
    <w:rsid w:val="00D233DB"/>
    <w:rsid w:val="00D235B1"/>
    <w:rsid w:val="00D235F0"/>
    <w:rsid w:val="00D23843"/>
    <w:rsid w:val="00D23C7C"/>
    <w:rsid w:val="00D23DA4"/>
    <w:rsid w:val="00D23E16"/>
    <w:rsid w:val="00D2407C"/>
    <w:rsid w:val="00D241D7"/>
    <w:rsid w:val="00D241E6"/>
    <w:rsid w:val="00D241ED"/>
    <w:rsid w:val="00D24424"/>
    <w:rsid w:val="00D24529"/>
    <w:rsid w:val="00D24723"/>
    <w:rsid w:val="00D248DA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6C5"/>
    <w:rsid w:val="00D306DE"/>
    <w:rsid w:val="00D308E6"/>
    <w:rsid w:val="00D30B39"/>
    <w:rsid w:val="00D30C6A"/>
    <w:rsid w:val="00D3107C"/>
    <w:rsid w:val="00D315CE"/>
    <w:rsid w:val="00D31803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5075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2460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D34"/>
    <w:rsid w:val="00D51D85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87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9F1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AF3"/>
    <w:rsid w:val="00D63AFC"/>
    <w:rsid w:val="00D63D5C"/>
    <w:rsid w:val="00D642CC"/>
    <w:rsid w:val="00D6462E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701F4"/>
    <w:rsid w:val="00D704F4"/>
    <w:rsid w:val="00D7066F"/>
    <w:rsid w:val="00D70720"/>
    <w:rsid w:val="00D707DF"/>
    <w:rsid w:val="00D7086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D0"/>
    <w:rsid w:val="00D72983"/>
    <w:rsid w:val="00D72A78"/>
    <w:rsid w:val="00D72F47"/>
    <w:rsid w:val="00D72F88"/>
    <w:rsid w:val="00D730C1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0B"/>
    <w:rsid w:val="00D74C21"/>
    <w:rsid w:val="00D74CC3"/>
    <w:rsid w:val="00D74CE4"/>
    <w:rsid w:val="00D750BB"/>
    <w:rsid w:val="00D75574"/>
    <w:rsid w:val="00D75676"/>
    <w:rsid w:val="00D7572D"/>
    <w:rsid w:val="00D7574D"/>
    <w:rsid w:val="00D757AE"/>
    <w:rsid w:val="00D75902"/>
    <w:rsid w:val="00D759E8"/>
    <w:rsid w:val="00D75DD3"/>
    <w:rsid w:val="00D75EB0"/>
    <w:rsid w:val="00D76027"/>
    <w:rsid w:val="00D76323"/>
    <w:rsid w:val="00D763E1"/>
    <w:rsid w:val="00D76517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642"/>
    <w:rsid w:val="00D7799F"/>
    <w:rsid w:val="00D779FC"/>
    <w:rsid w:val="00D77B17"/>
    <w:rsid w:val="00D77CF5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203D"/>
    <w:rsid w:val="00D824DD"/>
    <w:rsid w:val="00D824F3"/>
    <w:rsid w:val="00D82584"/>
    <w:rsid w:val="00D8267B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D9"/>
    <w:rsid w:val="00D845E2"/>
    <w:rsid w:val="00D846AC"/>
    <w:rsid w:val="00D8476A"/>
    <w:rsid w:val="00D84965"/>
    <w:rsid w:val="00D849B1"/>
    <w:rsid w:val="00D84BBB"/>
    <w:rsid w:val="00D84CD5"/>
    <w:rsid w:val="00D84DEE"/>
    <w:rsid w:val="00D84F8D"/>
    <w:rsid w:val="00D8501C"/>
    <w:rsid w:val="00D8554B"/>
    <w:rsid w:val="00D8564D"/>
    <w:rsid w:val="00D856D1"/>
    <w:rsid w:val="00D857AF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4EA"/>
    <w:rsid w:val="00D9151B"/>
    <w:rsid w:val="00D915F6"/>
    <w:rsid w:val="00D916BB"/>
    <w:rsid w:val="00D91765"/>
    <w:rsid w:val="00D917F0"/>
    <w:rsid w:val="00D91AEE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D35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601B"/>
    <w:rsid w:val="00D9626A"/>
    <w:rsid w:val="00D963E8"/>
    <w:rsid w:val="00D96894"/>
    <w:rsid w:val="00D968AA"/>
    <w:rsid w:val="00D96BF4"/>
    <w:rsid w:val="00D96BF9"/>
    <w:rsid w:val="00D96C97"/>
    <w:rsid w:val="00D96F77"/>
    <w:rsid w:val="00D96FC7"/>
    <w:rsid w:val="00D9713E"/>
    <w:rsid w:val="00D97336"/>
    <w:rsid w:val="00D9742F"/>
    <w:rsid w:val="00D974AB"/>
    <w:rsid w:val="00D97637"/>
    <w:rsid w:val="00D97A13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AD"/>
    <w:rsid w:val="00DA2142"/>
    <w:rsid w:val="00DA22DB"/>
    <w:rsid w:val="00DA23E6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945"/>
    <w:rsid w:val="00DA598D"/>
    <w:rsid w:val="00DA5E74"/>
    <w:rsid w:val="00DA618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FD"/>
    <w:rsid w:val="00DB2585"/>
    <w:rsid w:val="00DB265B"/>
    <w:rsid w:val="00DB2856"/>
    <w:rsid w:val="00DB2B46"/>
    <w:rsid w:val="00DB2DE2"/>
    <w:rsid w:val="00DB2F24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584"/>
    <w:rsid w:val="00DB5694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405E"/>
    <w:rsid w:val="00DC4095"/>
    <w:rsid w:val="00DC4378"/>
    <w:rsid w:val="00DC4563"/>
    <w:rsid w:val="00DC45D5"/>
    <w:rsid w:val="00DC4792"/>
    <w:rsid w:val="00DC47BB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A16"/>
    <w:rsid w:val="00DD2AD4"/>
    <w:rsid w:val="00DD2B30"/>
    <w:rsid w:val="00DD2B94"/>
    <w:rsid w:val="00DD2BE1"/>
    <w:rsid w:val="00DD32E8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D9F"/>
    <w:rsid w:val="00DD4E88"/>
    <w:rsid w:val="00DD51E8"/>
    <w:rsid w:val="00DD5267"/>
    <w:rsid w:val="00DD539D"/>
    <w:rsid w:val="00DD54C6"/>
    <w:rsid w:val="00DD54E5"/>
    <w:rsid w:val="00DD55F9"/>
    <w:rsid w:val="00DD5742"/>
    <w:rsid w:val="00DD575F"/>
    <w:rsid w:val="00DD597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14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AAD"/>
    <w:rsid w:val="00DE5ACB"/>
    <w:rsid w:val="00DE5C13"/>
    <w:rsid w:val="00DE5D6A"/>
    <w:rsid w:val="00DE5F1E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26A"/>
    <w:rsid w:val="00DF34D7"/>
    <w:rsid w:val="00DF37E3"/>
    <w:rsid w:val="00DF396E"/>
    <w:rsid w:val="00DF3A21"/>
    <w:rsid w:val="00DF3ADF"/>
    <w:rsid w:val="00DF3B0C"/>
    <w:rsid w:val="00DF3B14"/>
    <w:rsid w:val="00DF4106"/>
    <w:rsid w:val="00DF410C"/>
    <w:rsid w:val="00DF41DF"/>
    <w:rsid w:val="00DF42DE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F1A"/>
    <w:rsid w:val="00DF7017"/>
    <w:rsid w:val="00DF727F"/>
    <w:rsid w:val="00DF7474"/>
    <w:rsid w:val="00DF766A"/>
    <w:rsid w:val="00DF76AE"/>
    <w:rsid w:val="00DF7872"/>
    <w:rsid w:val="00DF7A14"/>
    <w:rsid w:val="00DF7A97"/>
    <w:rsid w:val="00DF7AE2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54"/>
    <w:rsid w:val="00E00F8D"/>
    <w:rsid w:val="00E010AB"/>
    <w:rsid w:val="00E010D3"/>
    <w:rsid w:val="00E0117E"/>
    <w:rsid w:val="00E01205"/>
    <w:rsid w:val="00E01410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240"/>
    <w:rsid w:val="00E03413"/>
    <w:rsid w:val="00E0345D"/>
    <w:rsid w:val="00E03578"/>
    <w:rsid w:val="00E03824"/>
    <w:rsid w:val="00E03829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674"/>
    <w:rsid w:val="00E07AF2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BBC"/>
    <w:rsid w:val="00E16BC8"/>
    <w:rsid w:val="00E16C8A"/>
    <w:rsid w:val="00E16E0F"/>
    <w:rsid w:val="00E171E7"/>
    <w:rsid w:val="00E175CF"/>
    <w:rsid w:val="00E175E7"/>
    <w:rsid w:val="00E17AE9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53E"/>
    <w:rsid w:val="00E2164F"/>
    <w:rsid w:val="00E21676"/>
    <w:rsid w:val="00E21727"/>
    <w:rsid w:val="00E2176E"/>
    <w:rsid w:val="00E217B3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EF3"/>
    <w:rsid w:val="00E23125"/>
    <w:rsid w:val="00E23528"/>
    <w:rsid w:val="00E23752"/>
    <w:rsid w:val="00E238B4"/>
    <w:rsid w:val="00E23950"/>
    <w:rsid w:val="00E23CE7"/>
    <w:rsid w:val="00E2401B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EEC"/>
    <w:rsid w:val="00E27007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2A8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BCB"/>
    <w:rsid w:val="00E33D1F"/>
    <w:rsid w:val="00E33E7F"/>
    <w:rsid w:val="00E33EAA"/>
    <w:rsid w:val="00E33F7D"/>
    <w:rsid w:val="00E33FE1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3FA"/>
    <w:rsid w:val="00E43448"/>
    <w:rsid w:val="00E43718"/>
    <w:rsid w:val="00E4383C"/>
    <w:rsid w:val="00E438B5"/>
    <w:rsid w:val="00E4399E"/>
    <w:rsid w:val="00E43A20"/>
    <w:rsid w:val="00E43BB7"/>
    <w:rsid w:val="00E43BF4"/>
    <w:rsid w:val="00E43EF2"/>
    <w:rsid w:val="00E43F1F"/>
    <w:rsid w:val="00E4424E"/>
    <w:rsid w:val="00E444F9"/>
    <w:rsid w:val="00E44719"/>
    <w:rsid w:val="00E449C1"/>
    <w:rsid w:val="00E44B88"/>
    <w:rsid w:val="00E44C8C"/>
    <w:rsid w:val="00E44C91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D12"/>
    <w:rsid w:val="00E54D3C"/>
    <w:rsid w:val="00E54D4F"/>
    <w:rsid w:val="00E54D5F"/>
    <w:rsid w:val="00E54D69"/>
    <w:rsid w:val="00E5508D"/>
    <w:rsid w:val="00E5528A"/>
    <w:rsid w:val="00E55772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9A"/>
    <w:rsid w:val="00E600D1"/>
    <w:rsid w:val="00E6019D"/>
    <w:rsid w:val="00E602BA"/>
    <w:rsid w:val="00E60360"/>
    <w:rsid w:val="00E604FE"/>
    <w:rsid w:val="00E605B8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62"/>
    <w:rsid w:val="00E61477"/>
    <w:rsid w:val="00E6157C"/>
    <w:rsid w:val="00E61748"/>
    <w:rsid w:val="00E61901"/>
    <w:rsid w:val="00E61E8B"/>
    <w:rsid w:val="00E61F58"/>
    <w:rsid w:val="00E620B1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D0B"/>
    <w:rsid w:val="00E65D24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76"/>
    <w:rsid w:val="00E736CC"/>
    <w:rsid w:val="00E737D0"/>
    <w:rsid w:val="00E73862"/>
    <w:rsid w:val="00E73874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94"/>
    <w:rsid w:val="00E754BA"/>
    <w:rsid w:val="00E75593"/>
    <w:rsid w:val="00E756CF"/>
    <w:rsid w:val="00E75909"/>
    <w:rsid w:val="00E7599F"/>
    <w:rsid w:val="00E759FD"/>
    <w:rsid w:val="00E75BDF"/>
    <w:rsid w:val="00E75F40"/>
    <w:rsid w:val="00E75F8E"/>
    <w:rsid w:val="00E76541"/>
    <w:rsid w:val="00E76640"/>
    <w:rsid w:val="00E76657"/>
    <w:rsid w:val="00E76937"/>
    <w:rsid w:val="00E76E36"/>
    <w:rsid w:val="00E76E60"/>
    <w:rsid w:val="00E76FE3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312"/>
    <w:rsid w:val="00E81336"/>
    <w:rsid w:val="00E814CF"/>
    <w:rsid w:val="00E815F6"/>
    <w:rsid w:val="00E81631"/>
    <w:rsid w:val="00E81918"/>
    <w:rsid w:val="00E81DB9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B8"/>
    <w:rsid w:val="00E87EDD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DB2"/>
    <w:rsid w:val="00E90E0B"/>
    <w:rsid w:val="00E91063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91D"/>
    <w:rsid w:val="00E95AF6"/>
    <w:rsid w:val="00E95B4F"/>
    <w:rsid w:val="00E95C92"/>
    <w:rsid w:val="00E95F32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2BF"/>
    <w:rsid w:val="00E97392"/>
    <w:rsid w:val="00E9761D"/>
    <w:rsid w:val="00E976B5"/>
    <w:rsid w:val="00E977BD"/>
    <w:rsid w:val="00E9781A"/>
    <w:rsid w:val="00E97948"/>
    <w:rsid w:val="00E979FB"/>
    <w:rsid w:val="00E97AB1"/>
    <w:rsid w:val="00E97F5D"/>
    <w:rsid w:val="00EA003E"/>
    <w:rsid w:val="00EA00F6"/>
    <w:rsid w:val="00EA01DA"/>
    <w:rsid w:val="00EA05BF"/>
    <w:rsid w:val="00EA07C3"/>
    <w:rsid w:val="00EA088D"/>
    <w:rsid w:val="00EA08B7"/>
    <w:rsid w:val="00EA0966"/>
    <w:rsid w:val="00EA0989"/>
    <w:rsid w:val="00EA09F3"/>
    <w:rsid w:val="00EA0A34"/>
    <w:rsid w:val="00EA0D3F"/>
    <w:rsid w:val="00EA0DB2"/>
    <w:rsid w:val="00EA0E99"/>
    <w:rsid w:val="00EA10DF"/>
    <w:rsid w:val="00EA13C0"/>
    <w:rsid w:val="00EA152B"/>
    <w:rsid w:val="00EA1578"/>
    <w:rsid w:val="00EA1632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B40"/>
    <w:rsid w:val="00EA5C76"/>
    <w:rsid w:val="00EA5E0E"/>
    <w:rsid w:val="00EA5F60"/>
    <w:rsid w:val="00EA5FC2"/>
    <w:rsid w:val="00EA6468"/>
    <w:rsid w:val="00EA65D6"/>
    <w:rsid w:val="00EA6633"/>
    <w:rsid w:val="00EA6650"/>
    <w:rsid w:val="00EA665D"/>
    <w:rsid w:val="00EA66F2"/>
    <w:rsid w:val="00EA67AD"/>
    <w:rsid w:val="00EA6A5A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584"/>
    <w:rsid w:val="00EB084A"/>
    <w:rsid w:val="00EB08B2"/>
    <w:rsid w:val="00EB0AF3"/>
    <w:rsid w:val="00EB0EE0"/>
    <w:rsid w:val="00EB0FB8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CCF"/>
    <w:rsid w:val="00EB1D2F"/>
    <w:rsid w:val="00EB1D74"/>
    <w:rsid w:val="00EB1E00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5009"/>
    <w:rsid w:val="00EB526B"/>
    <w:rsid w:val="00EB5287"/>
    <w:rsid w:val="00EB548F"/>
    <w:rsid w:val="00EB5544"/>
    <w:rsid w:val="00EB56EF"/>
    <w:rsid w:val="00EB57EE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29E"/>
    <w:rsid w:val="00EB7346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A06"/>
    <w:rsid w:val="00EC2BFA"/>
    <w:rsid w:val="00EC2C22"/>
    <w:rsid w:val="00EC2C54"/>
    <w:rsid w:val="00EC30F4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395"/>
    <w:rsid w:val="00EC562D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4D1"/>
    <w:rsid w:val="00EC6549"/>
    <w:rsid w:val="00EC6663"/>
    <w:rsid w:val="00EC67F5"/>
    <w:rsid w:val="00EC69A8"/>
    <w:rsid w:val="00EC6A26"/>
    <w:rsid w:val="00EC6AEB"/>
    <w:rsid w:val="00EC6E40"/>
    <w:rsid w:val="00EC6F0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BFB"/>
    <w:rsid w:val="00EC7D96"/>
    <w:rsid w:val="00EC7E68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62"/>
    <w:rsid w:val="00ED480C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5B1"/>
    <w:rsid w:val="00ED56A9"/>
    <w:rsid w:val="00ED58A9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695"/>
    <w:rsid w:val="00EE7797"/>
    <w:rsid w:val="00EE7A5D"/>
    <w:rsid w:val="00EE7E10"/>
    <w:rsid w:val="00EF02B9"/>
    <w:rsid w:val="00EF0423"/>
    <w:rsid w:val="00EF04C1"/>
    <w:rsid w:val="00EF0553"/>
    <w:rsid w:val="00EF057D"/>
    <w:rsid w:val="00EF0765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2A2"/>
    <w:rsid w:val="00EF3318"/>
    <w:rsid w:val="00EF34C4"/>
    <w:rsid w:val="00EF35FA"/>
    <w:rsid w:val="00EF37A9"/>
    <w:rsid w:val="00EF3856"/>
    <w:rsid w:val="00EF3A0B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6022"/>
    <w:rsid w:val="00EF6180"/>
    <w:rsid w:val="00EF632F"/>
    <w:rsid w:val="00EF6614"/>
    <w:rsid w:val="00EF669B"/>
    <w:rsid w:val="00EF67D2"/>
    <w:rsid w:val="00EF67DD"/>
    <w:rsid w:val="00EF6840"/>
    <w:rsid w:val="00EF6877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B07"/>
    <w:rsid w:val="00F03B86"/>
    <w:rsid w:val="00F03CA5"/>
    <w:rsid w:val="00F03D9B"/>
    <w:rsid w:val="00F03DD2"/>
    <w:rsid w:val="00F03F65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B86"/>
    <w:rsid w:val="00F06C8B"/>
    <w:rsid w:val="00F06E10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805"/>
    <w:rsid w:val="00F1182A"/>
    <w:rsid w:val="00F119EF"/>
    <w:rsid w:val="00F11AAD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199"/>
    <w:rsid w:val="00F153E2"/>
    <w:rsid w:val="00F1554E"/>
    <w:rsid w:val="00F1562F"/>
    <w:rsid w:val="00F1564E"/>
    <w:rsid w:val="00F157E8"/>
    <w:rsid w:val="00F15907"/>
    <w:rsid w:val="00F1595D"/>
    <w:rsid w:val="00F15B7C"/>
    <w:rsid w:val="00F15D6F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4C"/>
    <w:rsid w:val="00F20A86"/>
    <w:rsid w:val="00F20E1E"/>
    <w:rsid w:val="00F21056"/>
    <w:rsid w:val="00F210D2"/>
    <w:rsid w:val="00F2121D"/>
    <w:rsid w:val="00F214E6"/>
    <w:rsid w:val="00F214EF"/>
    <w:rsid w:val="00F21979"/>
    <w:rsid w:val="00F219B3"/>
    <w:rsid w:val="00F21B65"/>
    <w:rsid w:val="00F21BAF"/>
    <w:rsid w:val="00F21CDC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3095"/>
    <w:rsid w:val="00F2323B"/>
    <w:rsid w:val="00F2348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5174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D90"/>
    <w:rsid w:val="00F27E22"/>
    <w:rsid w:val="00F27F98"/>
    <w:rsid w:val="00F30006"/>
    <w:rsid w:val="00F30128"/>
    <w:rsid w:val="00F30234"/>
    <w:rsid w:val="00F30247"/>
    <w:rsid w:val="00F3030C"/>
    <w:rsid w:val="00F30488"/>
    <w:rsid w:val="00F305B0"/>
    <w:rsid w:val="00F30834"/>
    <w:rsid w:val="00F308CC"/>
    <w:rsid w:val="00F308D1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40046"/>
    <w:rsid w:val="00F400A1"/>
    <w:rsid w:val="00F4015E"/>
    <w:rsid w:val="00F40400"/>
    <w:rsid w:val="00F406DC"/>
    <w:rsid w:val="00F41078"/>
    <w:rsid w:val="00F4135B"/>
    <w:rsid w:val="00F415B6"/>
    <w:rsid w:val="00F41A24"/>
    <w:rsid w:val="00F41A62"/>
    <w:rsid w:val="00F41BB4"/>
    <w:rsid w:val="00F41BD5"/>
    <w:rsid w:val="00F41DEA"/>
    <w:rsid w:val="00F420FA"/>
    <w:rsid w:val="00F42321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522A"/>
    <w:rsid w:val="00F452AF"/>
    <w:rsid w:val="00F45444"/>
    <w:rsid w:val="00F45481"/>
    <w:rsid w:val="00F454B7"/>
    <w:rsid w:val="00F4584A"/>
    <w:rsid w:val="00F45AB2"/>
    <w:rsid w:val="00F45B7B"/>
    <w:rsid w:val="00F45C41"/>
    <w:rsid w:val="00F45DC1"/>
    <w:rsid w:val="00F45E30"/>
    <w:rsid w:val="00F45E52"/>
    <w:rsid w:val="00F45E82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3AA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5B4"/>
    <w:rsid w:val="00F5365E"/>
    <w:rsid w:val="00F536CC"/>
    <w:rsid w:val="00F53EAA"/>
    <w:rsid w:val="00F53F13"/>
    <w:rsid w:val="00F5405B"/>
    <w:rsid w:val="00F540CD"/>
    <w:rsid w:val="00F541D0"/>
    <w:rsid w:val="00F541F1"/>
    <w:rsid w:val="00F543FB"/>
    <w:rsid w:val="00F54457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6FA0"/>
    <w:rsid w:val="00F570B0"/>
    <w:rsid w:val="00F573E3"/>
    <w:rsid w:val="00F575C0"/>
    <w:rsid w:val="00F5766A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93"/>
    <w:rsid w:val="00F601C6"/>
    <w:rsid w:val="00F6029F"/>
    <w:rsid w:val="00F6037C"/>
    <w:rsid w:val="00F60458"/>
    <w:rsid w:val="00F6073D"/>
    <w:rsid w:val="00F6075D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79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D9"/>
    <w:rsid w:val="00F71BDF"/>
    <w:rsid w:val="00F71D73"/>
    <w:rsid w:val="00F71E07"/>
    <w:rsid w:val="00F71E8B"/>
    <w:rsid w:val="00F71E92"/>
    <w:rsid w:val="00F71F6B"/>
    <w:rsid w:val="00F72043"/>
    <w:rsid w:val="00F721AF"/>
    <w:rsid w:val="00F7229D"/>
    <w:rsid w:val="00F722E6"/>
    <w:rsid w:val="00F72344"/>
    <w:rsid w:val="00F72487"/>
    <w:rsid w:val="00F7255D"/>
    <w:rsid w:val="00F72605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951"/>
    <w:rsid w:val="00F75BD7"/>
    <w:rsid w:val="00F75CDC"/>
    <w:rsid w:val="00F75EC5"/>
    <w:rsid w:val="00F7603A"/>
    <w:rsid w:val="00F76A48"/>
    <w:rsid w:val="00F76F9B"/>
    <w:rsid w:val="00F77105"/>
    <w:rsid w:val="00F7723D"/>
    <w:rsid w:val="00F7741A"/>
    <w:rsid w:val="00F77794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87C"/>
    <w:rsid w:val="00F81A32"/>
    <w:rsid w:val="00F81A8D"/>
    <w:rsid w:val="00F81C73"/>
    <w:rsid w:val="00F81E61"/>
    <w:rsid w:val="00F81FAA"/>
    <w:rsid w:val="00F820AB"/>
    <w:rsid w:val="00F820DB"/>
    <w:rsid w:val="00F82139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AB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A0"/>
    <w:rsid w:val="00F95FCD"/>
    <w:rsid w:val="00F960A0"/>
    <w:rsid w:val="00F960DD"/>
    <w:rsid w:val="00F96218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E4"/>
    <w:rsid w:val="00FA1F74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D08"/>
    <w:rsid w:val="00FA4D25"/>
    <w:rsid w:val="00FA4E0C"/>
    <w:rsid w:val="00FA4EAA"/>
    <w:rsid w:val="00FA502B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6AE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0B"/>
    <w:rsid w:val="00FC6F83"/>
    <w:rsid w:val="00FC6FFB"/>
    <w:rsid w:val="00FC7280"/>
    <w:rsid w:val="00FC733D"/>
    <w:rsid w:val="00FC73ED"/>
    <w:rsid w:val="00FC7546"/>
    <w:rsid w:val="00FC75AE"/>
    <w:rsid w:val="00FC7613"/>
    <w:rsid w:val="00FC77B0"/>
    <w:rsid w:val="00FC7A2F"/>
    <w:rsid w:val="00FC7DC4"/>
    <w:rsid w:val="00FC7EF4"/>
    <w:rsid w:val="00FC7F7C"/>
    <w:rsid w:val="00FD0035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84"/>
    <w:rsid w:val="00FD1B9E"/>
    <w:rsid w:val="00FD1BCC"/>
    <w:rsid w:val="00FD220F"/>
    <w:rsid w:val="00FD235E"/>
    <w:rsid w:val="00FD2383"/>
    <w:rsid w:val="00FD23EA"/>
    <w:rsid w:val="00FD2469"/>
    <w:rsid w:val="00FD249D"/>
    <w:rsid w:val="00FD24B9"/>
    <w:rsid w:val="00FD2773"/>
    <w:rsid w:val="00FD28B1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9B4"/>
    <w:rsid w:val="00FD4BB6"/>
    <w:rsid w:val="00FD4CF2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751"/>
    <w:rsid w:val="00FE3880"/>
    <w:rsid w:val="00FE38BB"/>
    <w:rsid w:val="00FE38FE"/>
    <w:rsid w:val="00FE3ACE"/>
    <w:rsid w:val="00FE3B9F"/>
    <w:rsid w:val="00FE3C6D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36"/>
    <w:rsid w:val="00FF77E7"/>
    <w:rsid w:val="00FF79D6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B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sl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58</cp:revision>
  <dcterms:created xsi:type="dcterms:W3CDTF">2024-03-11T10:00:00Z</dcterms:created>
  <dcterms:modified xsi:type="dcterms:W3CDTF">2024-03-12T10:15:00Z</dcterms:modified>
</cp:coreProperties>
</file>